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10065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6"/>
        <w:gridCol w:w="4819"/>
      </w:tblGrid>
      <w:tr w:rsidR="00430934" w:rsidTr="00430934">
        <w:tc>
          <w:tcPr>
            <w:tcW w:w="5246" w:type="dxa"/>
          </w:tcPr>
          <w:p w:rsidR="00430934" w:rsidRPr="00CB4B99" w:rsidRDefault="00430934" w:rsidP="0043093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B4B99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«СОГЛАСОВАНО»</w:t>
            </w:r>
          </w:p>
          <w:p w:rsidR="00CB4B99" w:rsidRDefault="00CB4B99" w:rsidP="0043093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430934" w:rsidRPr="00CB4B99" w:rsidRDefault="00430934" w:rsidP="0043093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B4B9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Председатель Контрольной комиссии Ассоциации «Инженер-Изыскатель»</w:t>
            </w:r>
          </w:p>
          <w:p w:rsidR="00430934" w:rsidRPr="00CB4B99" w:rsidRDefault="00430934" w:rsidP="0043093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B4B9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_______________ О.Н. Староверов</w:t>
            </w:r>
          </w:p>
          <w:p w:rsidR="00430934" w:rsidRDefault="00430934" w:rsidP="00430934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CB4B9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«____» _______________ 2017 г.</w:t>
            </w:r>
          </w:p>
        </w:tc>
        <w:tc>
          <w:tcPr>
            <w:tcW w:w="4819" w:type="dxa"/>
          </w:tcPr>
          <w:p w:rsidR="00430934" w:rsidRPr="00CB4B99" w:rsidRDefault="00430934" w:rsidP="00B6754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B4B99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«УТВЕРЖДЕНО»</w:t>
            </w:r>
          </w:p>
          <w:p w:rsidR="00CB4B99" w:rsidRDefault="00CB4B99" w:rsidP="00B6754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CB4B99" w:rsidRDefault="00430934" w:rsidP="00B6754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B4B9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Директор </w:t>
            </w:r>
          </w:p>
          <w:p w:rsidR="00430934" w:rsidRPr="00CB4B99" w:rsidRDefault="00430934" w:rsidP="00B6754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B4B9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Ассоциации «Инженер-Изыскатель»</w:t>
            </w:r>
          </w:p>
          <w:p w:rsidR="00430934" w:rsidRPr="00CB4B99" w:rsidRDefault="00430934" w:rsidP="00B6754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B4B9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__________________ А.П. Петров</w:t>
            </w:r>
          </w:p>
          <w:p w:rsidR="00430934" w:rsidRDefault="00430934" w:rsidP="00B67540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CB4B9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«____» _________________ 2017 г.</w:t>
            </w:r>
          </w:p>
          <w:p w:rsidR="00430934" w:rsidRDefault="00430934" w:rsidP="00B67540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  <w:p w:rsidR="00430934" w:rsidRDefault="00430934" w:rsidP="00B67540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</w:tbl>
    <w:p w:rsidR="00B67540" w:rsidRPr="00B67540" w:rsidRDefault="00B67540" w:rsidP="00B67540">
      <w:pPr>
        <w:jc w:val="right"/>
        <w:rPr>
          <w:rFonts w:ascii="Times New Roman" w:hAnsi="Times New Roman" w:cs="Times New Roman"/>
          <w:sz w:val="28"/>
          <w:szCs w:val="28"/>
          <w:lang w:eastAsia="zh-CN"/>
        </w:rPr>
      </w:pPr>
    </w:p>
    <w:p w:rsidR="001E48BD" w:rsidRDefault="001E48BD" w:rsidP="001E48BD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E48BD" w:rsidRPr="001E48BD" w:rsidRDefault="001E48BD" w:rsidP="001E48BD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E48BD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1E48BD" w:rsidRPr="00D44BC1" w:rsidRDefault="001E48BD" w:rsidP="001E48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D44BC1">
        <w:rPr>
          <w:rFonts w:ascii="Times New Roman" w:hAnsi="Times New Roman" w:cs="Times New Roman"/>
          <w:b/>
          <w:sz w:val="28"/>
          <w:szCs w:val="28"/>
        </w:rPr>
        <w:t>оборудования и приборов, необходимых для выполнения работ по инженерным изысканиям</w:t>
      </w:r>
      <w:bookmarkEnd w:id="0"/>
      <w:r w:rsidRPr="00D44BC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7"/>
        <w:gridCol w:w="6378"/>
      </w:tblGrid>
      <w:tr w:rsidR="001E48BD" w:rsidRPr="001E48BD" w:rsidTr="00430934">
        <w:trPr>
          <w:trHeight w:val="861"/>
          <w:tblHeader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1E48BD" w:rsidRPr="00222D00" w:rsidRDefault="001E48BD" w:rsidP="00C42B8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D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Виды инженерных изысканий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1E48BD" w:rsidRPr="001E48BD" w:rsidRDefault="001E48BD" w:rsidP="00C42B81">
            <w:pPr>
              <w:spacing w:before="120" w:after="120"/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8BD">
              <w:rPr>
                <w:rFonts w:ascii="Times New Roman" w:hAnsi="Times New Roman" w:cs="Times New Roman"/>
                <w:b/>
                <w:sz w:val="24"/>
                <w:szCs w:val="24"/>
              </w:rPr>
              <w:t>Минимально необходимый перечень оборудования</w:t>
            </w:r>
          </w:p>
        </w:tc>
      </w:tr>
      <w:tr w:rsidR="001E48BD" w:rsidRPr="001E48BD" w:rsidTr="00430934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8BD" w:rsidRPr="001E48BD" w:rsidRDefault="001E48BD" w:rsidP="001E48BD">
            <w:pPr>
              <w:numPr>
                <w:ilvl w:val="0"/>
                <w:numId w:val="8"/>
              </w:numPr>
              <w:spacing w:before="120" w:after="120" w:line="240" w:lineRule="auto"/>
              <w:ind w:left="0"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8BD">
              <w:rPr>
                <w:rFonts w:ascii="Times New Roman" w:hAnsi="Times New Roman" w:cs="Times New Roman"/>
                <w:b/>
                <w:sz w:val="24"/>
                <w:szCs w:val="24"/>
              </w:rPr>
              <w:t>Инженерно-геодезические изыскания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8BD" w:rsidRPr="001E48BD" w:rsidRDefault="001E48BD" w:rsidP="00E86857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48BD">
              <w:rPr>
                <w:rFonts w:ascii="Times New Roman" w:hAnsi="Times New Roman" w:cs="Times New Roman"/>
                <w:sz w:val="24"/>
                <w:szCs w:val="24"/>
              </w:rPr>
              <w:t>Спутниковые приемники GPS, ГЛОНАСС;</w:t>
            </w:r>
          </w:p>
          <w:p w:rsidR="001E48BD" w:rsidRPr="001E48BD" w:rsidRDefault="001E48BD" w:rsidP="00E86857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48BD">
              <w:rPr>
                <w:rFonts w:ascii="Times New Roman" w:hAnsi="Times New Roman" w:cs="Times New Roman"/>
                <w:sz w:val="24"/>
                <w:szCs w:val="24"/>
              </w:rPr>
              <w:t>Электронные тахеометры;</w:t>
            </w:r>
          </w:p>
          <w:p w:rsidR="001E48BD" w:rsidRPr="001E48BD" w:rsidRDefault="001E48BD" w:rsidP="00E86857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48BD">
              <w:rPr>
                <w:rFonts w:ascii="Times New Roman" w:hAnsi="Times New Roman" w:cs="Times New Roman"/>
                <w:sz w:val="24"/>
                <w:szCs w:val="24"/>
              </w:rPr>
              <w:t>Нивелиры оптические с самоустанавливающейся линией визирования;</w:t>
            </w:r>
          </w:p>
          <w:p w:rsidR="001E48BD" w:rsidRPr="001E48BD" w:rsidRDefault="001E48BD" w:rsidP="00E86857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48BD">
              <w:rPr>
                <w:rFonts w:ascii="Times New Roman" w:hAnsi="Times New Roman" w:cs="Times New Roman"/>
                <w:sz w:val="24"/>
                <w:szCs w:val="24"/>
              </w:rPr>
              <w:t>Трассоискатели;</w:t>
            </w:r>
          </w:p>
          <w:p w:rsidR="001E48BD" w:rsidRPr="001E48BD" w:rsidRDefault="001E48BD" w:rsidP="00E86857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48BD">
              <w:rPr>
                <w:rFonts w:ascii="Times New Roman" w:hAnsi="Times New Roman" w:cs="Times New Roman"/>
                <w:sz w:val="24"/>
                <w:szCs w:val="24"/>
              </w:rPr>
              <w:t>Эхолоты для измерения глубин при производстве  гидрографической съемки с точностью – 0,1 м;</w:t>
            </w:r>
          </w:p>
          <w:p w:rsidR="001E48BD" w:rsidRPr="001E48BD" w:rsidRDefault="001E48BD" w:rsidP="00E86857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48BD">
              <w:rPr>
                <w:rFonts w:ascii="Times New Roman" w:hAnsi="Times New Roman" w:cs="Times New Roman"/>
                <w:sz w:val="24"/>
                <w:szCs w:val="24"/>
              </w:rPr>
              <w:t>Ручной лот (с грузами до 10 кг), лебедки гидрографические типа;</w:t>
            </w:r>
          </w:p>
          <w:p w:rsidR="001E48BD" w:rsidRPr="001E48BD" w:rsidRDefault="001E48BD" w:rsidP="00E86857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8BD">
              <w:rPr>
                <w:rFonts w:ascii="Times New Roman" w:hAnsi="Times New Roman" w:cs="Times New Roman"/>
                <w:sz w:val="24"/>
                <w:szCs w:val="24"/>
              </w:rPr>
              <w:t>Автоматические лазерные построители плоскости;</w:t>
            </w:r>
          </w:p>
          <w:p w:rsidR="001E48BD" w:rsidRPr="001E48BD" w:rsidRDefault="001E48BD" w:rsidP="00E86857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8BD"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 для ПК, обеспечивающее обработку результатов измерений и исследований.</w:t>
            </w:r>
          </w:p>
          <w:p w:rsidR="001E48BD" w:rsidRPr="001E48BD" w:rsidRDefault="001E48BD" w:rsidP="00E868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8BD">
              <w:rPr>
                <w:rFonts w:ascii="Times New Roman" w:hAnsi="Times New Roman" w:cs="Times New Roman"/>
                <w:sz w:val="24"/>
                <w:szCs w:val="24"/>
              </w:rPr>
              <w:t>Или иное оборудование, позволяющее выполнять данный вид работы.</w:t>
            </w:r>
          </w:p>
        </w:tc>
      </w:tr>
      <w:tr w:rsidR="001E48BD" w:rsidRPr="001E48BD" w:rsidTr="00430934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8BD" w:rsidRPr="001E48BD" w:rsidRDefault="001E48BD" w:rsidP="001E48BD">
            <w:pPr>
              <w:numPr>
                <w:ilvl w:val="0"/>
                <w:numId w:val="8"/>
              </w:numPr>
              <w:spacing w:before="120" w:after="120" w:line="240" w:lineRule="auto"/>
              <w:ind w:left="0"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8BD">
              <w:rPr>
                <w:rFonts w:ascii="Times New Roman" w:hAnsi="Times New Roman" w:cs="Times New Roman"/>
                <w:b/>
                <w:sz w:val="24"/>
                <w:szCs w:val="24"/>
              </w:rPr>
              <w:t>Инженерно-геологические изыскания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8BD" w:rsidRPr="001E48BD" w:rsidRDefault="001E48BD" w:rsidP="00E86857">
            <w:pPr>
              <w:numPr>
                <w:ilvl w:val="0"/>
                <w:numId w:val="2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8BD">
              <w:rPr>
                <w:rFonts w:ascii="Times New Roman" w:hAnsi="Times New Roman" w:cs="Times New Roman"/>
                <w:sz w:val="24"/>
                <w:szCs w:val="24"/>
              </w:rPr>
              <w:t>Буровое оборудование;</w:t>
            </w:r>
          </w:p>
          <w:p w:rsidR="001E48BD" w:rsidRPr="001E48BD" w:rsidRDefault="001E48BD" w:rsidP="00E86857">
            <w:pPr>
              <w:numPr>
                <w:ilvl w:val="0"/>
                <w:numId w:val="2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8BD">
              <w:rPr>
                <w:rFonts w:ascii="Times New Roman" w:hAnsi="Times New Roman" w:cs="Times New Roman"/>
                <w:sz w:val="24"/>
                <w:szCs w:val="24"/>
              </w:rPr>
              <w:t>Комплект электоразведочного и сейсморазведочного оборудования;</w:t>
            </w:r>
          </w:p>
          <w:p w:rsidR="001E48BD" w:rsidRPr="001E48BD" w:rsidRDefault="001E48BD" w:rsidP="00E86857">
            <w:pPr>
              <w:numPr>
                <w:ilvl w:val="0"/>
                <w:numId w:val="2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8BD">
              <w:rPr>
                <w:rFonts w:ascii="Times New Roman" w:hAnsi="Times New Roman" w:cs="Times New Roman"/>
                <w:sz w:val="24"/>
                <w:szCs w:val="24"/>
              </w:rPr>
              <w:t>Полевые компьютеры и КПК;</w:t>
            </w:r>
          </w:p>
          <w:p w:rsidR="001E48BD" w:rsidRPr="001E48BD" w:rsidRDefault="001E48BD" w:rsidP="00E86857">
            <w:pPr>
              <w:numPr>
                <w:ilvl w:val="0"/>
                <w:numId w:val="2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8BD">
              <w:rPr>
                <w:rFonts w:ascii="Times New Roman" w:hAnsi="Times New Roman" w:cs="Times New Roman"/>
                <w:sz w:val="24"/>
                <w:szCs w:val="24"/>
              </w:rPr>
              <w:t>Комплект бурового инструмента для отбора проб и монолитов;</w:t>
            </w:r>
          </w:p>
          <w:p w:rsidR="001E48BD" w:rsidRPr="001E48BD" w:rsidRDefault="001E48BD" w:rsidP="00E86857">
            <w:pPr>
              <w:numPr>
                <w:ilvl w:val="0"/>
                <w:numId w:val="2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8BD">
              <w:rPr>
                <w:rFonts w:ascii="Times New Roman" w:hAnsi="Times New Roman" w:cs="Times New Roman"/>
                <w:sz w:val="24"/>
                <w:szCs w:val="24"/>
              </w:rPr>
              <w:t>Установки статического и динамического зондирования, крыльчатка;</w:t>
            </w:r>
          </w:p>
          <w:p w:rsidR="001E48BD" w:rsidRPr="001E48BD" w:rsidRDefault="001E48BD" w:rsidP="00E86857">
            <w:pPr>
              <w:numPr>
                <w:ilvl w:val="0"/>
                <w:numId w:val="2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8BD">
              <w:rPr>
                <w:rFonts w:ascii="Times New Roman" w:hAnsi="Times New Roman" w:cs="Times New Roman"/>
                <w:sz w:val="24"/>
                <w:szCs w:val="24"/>
              </w:rPr>
              <w:t>Стационарная грунтовая и гидрохимическая лаборатории;</w:t>
            </w:r>
          </w:p>
          <w:p w:rsidR="001E48BD" w:rsidRPr="001E48BD" w:rsidRDefault="001E48BD" w:rsidP="00E86857">
            <w:pPr>
              <w:numPr>
                <w:ilvl w:val="0"/>
                <w:numId w:val="2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8BD">
              <w:rPr>
                <w:rFonts w:ascii="Times New Roman" w:hAnsi="Times New Roman" w:cs="Times New Roman"/>
                <w:sz w:val="24"/>
                <w:szCs w:val="24"/>
              </w:rPr>
              <w:t>Стационарная лаборатория для исследования физико-механических свойств грунтов;</w:t>
            </w:r>
          </w:p>
          <w:p w:rsidR="001E48BD" w:rsidRPr="001E48BD" w:rsidRDefault="001E48BD" w:rsidP="00E86857">
            <w:pPr>
              <w:numPr>
                <w:ilvl w:val="0"/>
                <w:numId w:val="2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8BD">
              <w:rPr>
                <w:rFonts w:ascii="Times New Roman" w:hAnsi="Times New Roman" w:cs="Times New Roman"/>
                <w:sz w:val="24"/>
                <w:szCs w:val="24"/>
              </w:rPr>
              <w:t>Стационарное оборудование для исследования теплофизических свойств  грунтов;</w:t>
            </w:r>
          </w:p>
          <w:p w:rsidR="001E48BD" w:rsidRPr="001E48BD" w:rsidRDefault="001E48BD" w:rsidP="00E86857">
            <w:pPr>
              <w:numPr>
                <w:ilvl w:val="0"/>
                <w:numId w:val="2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8BD">
              <w:rPr>
                <w:rFonts w:ascii="Times New Roman" w:hAnsi="Times New Roman" w:cs="Times New Roman"/>
                <w:sz w:val="24"/>
                <w:szCs w:val="24"/>
              </w:rPr>
              <w:t>Приборы для измерения уровня подземных вод в скважине (уровнемеры, хлопушки и тп);</w:t>
            </w:r>
          </w:p>
          <w:p w:rsidR="001E48BD" w:rsidRPr="001E48BD" w:rsidRDefault="001E48BD" w:rsidP="00E86857">
            <w:pPr>
              <w:numPr>
                <w:ilvl w:val="0"/>
                <w:numId w:val="2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8BD">
              <w:rPr>
                <w:rFonts w:ascii="Times New Roman" w:hAnsi="Times New Roman" w:cs="Times New Roman"/>
                <w:sz w:val="24"/>
                <w:szCs w:val="24"/>
              </w:rPr>
              <w:t>Оборудование для отбора проб воды в скважинах;</w:t>
            </w:r>
          </w:p>
          <w:p w:rsidR="001E48BD" w:rsidRPr="001E48BD" w:rsidRDefault="001E48BD" w:rsidP="00E86857">
            <w:pPr>
              <w:numPr>
                <w:ilvl w:val="0"/>
                <w:numId w:val="2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8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Буровое оборудование (на шасси и переносное);</w:t>
            </w:r>
          </w:p>
          <w:p w:rsidR="001E48BD" w:rsidRPr="001E48BD" w:rsidRDefault="001E48BD" w:rsidP="00E86857">
            <w:pPr>
              <w:numPr>
                <w:ilvl w:val="0"/>
                <w:numId w:val="2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8BD">
              <w:rPr>
                <w:rFonts w:ascii="Times New Roman" w:hAnsi="Times New Roman" w:cs="Times New Roman"/>
                <w:sz w:val="24"/>
                <w:szCs w:val="24"/>
              </w:rPr>
              <w:t>Термометрическое оборудование для измерения температуры грунтов в скважинах и мониторинга;</w:t>
            </w:r>
          </w:p>
          <w:p w:rsidR="001E48BD" w:rsidRPr="001E48BD" w:rsidRDefault="001E48BD" w:rsidP="00E86857">
            <w:pPr>
              <w:numPr>
                <w:ilvl w:val="0"/>
                <w:numId w:val="2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8BD">
              <w:rPr>
                <w:rFonts w:ascii="Times New Roman" w:hAnsi="Times New Roman" w:cs="Times New Roman"/>
                <w:sz w:val="24"/>
                <w:szCs w:val="24"/>
              </w:rPr>
              <w:t>Лаборатория по испытанию физико-механических свойств грунтов и химических свойств проб подземных вод, прошедшая метрологическую аттестацию или аккредитацию на техническую компетентность и независимость или договор на оказание услуг с такой лабораторией.</w:t>
            </w:r>
          </w:p>
          <w:p w:rsidR="001E48BD" w:rsidRPr="001E48BD" w:rsidRDefault="001E48BD" w:rsidP="00E86857">
            <w:pPr>
              <w:numPr>
                <w:ilvl w:val="0"/>
                <w:numId w:val="2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8BD">
              <w:rPr>
                <w:rFonts w:ascii="Times New Roman" w:hAnsi="Times New Roman" w:cs="Times New Roman"/>
                <w:sz w:val="24"/>
                <w:szCs w:val="24"/>
              </w:rPr>
              <w:t>Морозильные лари и «куллеры» для транспортировки монолитов мерзлого грунта;</w:t>
            </w:r>
          </w:p>
          <w:p w:rsidR="001E48BD" w:rsidRPr="001E48BD" w:rsidRDefault="001E48BD" w:rsidP="00E86857">
            <w:pPr>
              <w:numPr>
                <w:ilvl w:val="0"/>
                <w:numId w:val="2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8BD">
              <w:rPr>
                <w:rFonts w:ascii="Times New Roman" w:hAnsi="Times New Roman" w:cs="Times New Roman"/>
                <w:sz w:val="24"/>
                <w:szCs w:val="24"/>
              </w:rPr>
              <w:t>В районах пониженной проходимости вездеход (для летних работ вездеход с экологическим сертификатом);</w:t>
            </w:r>
          </w:p>
          <w:p w:rsidR="001E48BD" w:rsidRPr="001E48BD" w:rsidRDefault="001E48BD" w:rsidP="00E86857">
            <w:pPr>
              <w:numPr>
                <w:ilvl w:val="0"/>
                <w:numId w:val="2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8BD"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 для ПК, обеспечивающее обработку результатов измерений и исследований.</w:t>
            </w:r>
          </w:p>
          <w:p w:rsidR="001E48BD" w:rsidRPr="001E48BD" w:rsidRDefault="001E48BD" w:rsidP="00E868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8BD">
              <w:rPr>
                <w:rFonts w:ascii="Times New Roman" w:hAnsi="Times New Roman" w:cs="Times New Roman"/>
                <w:sz w:val="24"/>
                <w:szCs w:val="24"/>
              </w:rPr>
              <w:t>Или иное оборудование, позволяющее выполнять данный вид работы.</w:t>
            </w:r>
          </w:p>
        </w:tc>
      </w:tr>
      <w:tr w:rsidR="001E48BD" w:rsidRPr="001E48BD" w:rsidTr="00430934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8BD" w:rsidRPr="001E48BD" w:rsidRDefault="001E48BD" w:rsidP="004032FA">
            <w:pPr>
              <w:numPr>
                <w:ilvl w:val="0"/>
                <w:numId w:val="8"/>
              </w:numPr>
              <w:spacing w:before="120" w:after="120" w:line="240" w:lineRule="auto"/>
              <w:ind w:left="0" w:firstLine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8B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Инженерно-гидрометеорологические изыскания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8BD" w:rsidRPr="001E48BD" w:rsidRDefault="001E48BD" w:rsidP="00E86857">
            <w:pPr>
              <w:numPr>
                <w:ilvl w:val="0"/>
                <w:numId w:val="3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8BD">
              <w:rPr>
                <w:rFonts w:ascii="Times New Roman" w:hAnsi="Times New Roman" w:cs="Times New Roman"/>
                <w:sz w:val="24"/>
                <w:szCs w:val="24"/>
              </w:rPr>
              <w:t>Комплект метеорологического оборудования: термометры влажный и сухой, гигрометр, термометры максимальный и минимальный; почвенный термометр, барометр, осадкомер, анемометр, рейки снегомерные, плотномер, компас;</w:t>
            </w:r>
          </w:p>
          <w:p w:rsidR="001E48BD" w:rsidRPr="001E48BD" w:rsidRDefault="001E48BD" w:rsidP="00E86857">
            <w:pPr>
              <w:numPr>
                <w:ilvl w:val="0"/>
                <w:numId w:val="3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8BD">
              <w:rPr>
                <w:rFonts w:ascii="Times New Roman" w:hAnsi="Times New Roman" w:cs="Times New Roman"/>
                <w:sz w:val="24"/>
                <w:szCs w:val="24"/>
              </w:rPr>
              <w:t>Рейки водомерные стационарные или сваи для оборудования водпоста, переносная водомерная рейка, наметка для промера глубин, гидрометрическая вертушка, штанга или лебедка для измерения скоростей, трос для оборудования  гидроствора, плавсредство, нивелир и нивелирная рейка;</w:t>
            </w:r>
          </w:p>
          <w:p w:rsidR="001E48BD" w:rsidRPr="001E48BD" w:rsidRDefault="001E48BD" w:rsidP="00E86857">
            <w:pPr>
              <w:numPr>
                <w:ilvl w:val="0"/>
                <w:numId w:val="3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8BD">
              <w:rPr>
                <w:rFonts w:ascii="Times New Roman" w:hAnsi="Times New Roman" w:cs="Times New Roman"/>
                <w:sz w:val="24"/>
                <w:szCs w:val="24"/>
              </w:rPr>
              <w:t>Геодезические приборы для картографических работ (планиметр, курвиметр);</w:t>
            </w:r>
          </w:p>
          <w:p w:rsidR="001E48BD" w:rsidRPr="001E48BD" w:rsidRDefault="001E48BD" w:rsidP="00E86857">
            <w:pPr>
              <w:numPr>
                <w:ilvl w:val="0"/>
                <w:numId w:val="3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8BD">
              <w:rPr>
                <w:rFonts w:ascii="Times New Roman" w:hAnsi="Times New Roman" w:cs="Times New Roman"/>
                <w:sz w:val="24"/>
                <w:szCs w:val="24"/>
              </w:rPr>
              <w:t>Сита для определения гранулометрического состава наносов, батометр для отбора и прибор Куприна для фильтрования проб воды на мутность;</w:t>
            </w:r>
          </w:p>
          <w:p w:rsidR="001E48BD" w:rsidRPr="001E48BD" w:rsidRDefault="001E48BD" w:rsidP="00E86857">
            <w:pPr>
              <w:numPr>
                <w:ilvl w:val="0"/>
                <w:numId w:val="3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8BD">
              <w:rPr>
                <w:rFonts w:ascii="Times New Roman" w:hAnsi="Times New Roman" w:cs="Times New Roman"/>
                <w:sz w:val="24"/>
                <w:szCs w:val="24"/>
              </w:rPr>
              <w:t>Ледовый бур, рейка для измерения толщины льда, шугомеры;</w:t>
            </w:r>
          </w:p>
          <w:p w:rsidR="001E48BD" w:rsidRPr="001E48BD" w:rsidRDefault="001E48BD" w:rsidP="00E86857">
            <w:pPr>
              <w:numPr>
                <w:ilvl w:val="0"/>
                <w:numId w:val="3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8BD"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 для ПК, обеспечивающее обработку результатов измерений и исследований.</w:t>
            </w:r>
          </w:p>
          <w:p w:rsidR="001E48BD" w:rsidRPr="001E48BD" w:rsidRDefault="001E48BD" w:rsidP="00E868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8BD">
              <w:rPr>
                <w:rFonts w:ascii="Times New Roman" w:hAnsi="Times New Roman" w:cs="Times New Roman"/>
                <w:sz w:val="24"/>
                <w:szCs w:val="24"/>
              </w:rPr>
              <w:t>Или иное оборудование, позволяющее выполнять данный вид работы.</w:t>
            </w:r>
          </w:p>
        </w:tc>
      </w:tr>
      <w:tr w:rsidR="001E48BD" w:rsidRPr="001E48BD" w:rsidTr="00430934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8BD" w:rsidRPr="001E48BD" w:rsidRDefault="001E48BD" w:rsidP="001E48BD">
            <w:pPr>
              <w:numPr>
                <w:ilvl w:val="0"/>
                <w:numId w:val="8"/>
              </w:numPr>
              <w:spacing w:before="120" w:after="120" w:line="240" w:lineRule="auto"/>
              <w:ind w:left="0"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8BD">
              <w:rPr>
                <w:rFonts w:ascii="Times New Roman" w:hAnsi="Times New Roman" w:cs="Times New Roman"/>
                <w:b/>
                <w:sz w:val="24"/>
                <w:szCs w:val="24"/>
              </w:rPr>
              <w:t>Инженерно-экологические изыскания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8BD" w:rsidRPr="001E48BD" w:rsidRDefault="001E48BD" w:rsidP="00E86857">
            <w:pPr>
              <w:pStyle w:val="ConsPlusNormal"/>
              <w:numPr>
                <w:ilvl w:val="0"/>
                <w:numId w:val="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8BD">
              <w:rPr>
                <w:rFonts w:ascii="Times New Roman" w:hAnsi="Times New Roman" w:cs="Times New Roman"/>
                <w:sz w:val="24"/>
                <w:szCs w:val="24"/>
              </w:rPr>
              <w:t>Буровые установки;</w:t>
            </w:r>
          </w:p>
          <w:p w:rsidR="001E48BD" w:rsidRPr="001E48BD" w:rsidRDefault="001E48BD" w:rsidP="00E86857">
            <w:pPr>
              <w:pStyle w:val="ConsPlusNormal"/>
              <w:numPr>
                <w:ilvl w:val="0"/>
                <w:numId w:val="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8BD">
              <w:rPr>
                <w:rFonts w:ascii="Times New Roman" w:hAnsi="Times New Roman" w:cs="Times New Roman"/>
                <w:sz w:val="24"/>
                <w:szCs w:val="24"/>
              </w:rPr>
              <w:t>Радиометры (поисковые);</w:t>
            </w:r>
          </w:p>
          <w:p w:rsidR="001E48BD" w:rsidRPr="001E48BD" w:rsidRDefault="001E48BD" w:rsidP="00E86857">
            <w:pPr>
              <w:pStyle w:val="ConsPlusNormal"/>
              <w:numPr>
                <w:ilvl w:val="0"/>
                <w:numId w:val="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8BD">
              <w:rPr>
                <w:rFonts w:ascii="Times New Roman" w:hAnsi="Times New Roman" w:cs="Times New Roman"/>
                <w:sz w:val="24"/>
                <w:szCs w:val="24"/>
              </w:rPr>
              <w:t>Дозиметры эквивалентной дозы с нижним пределом измерений не более 0,1 мкзв/ч и цифровой индексацией;</w:t>
            </w:r>
          </w:p>
          <w:p w:rsidR="001E48BD" w:rsidRPr="001E48BD" w:rsidRDefault="001E48BD" w:rsidP="00E86857">
            <w:pPr>
              <w:pStyle w:val="ConsPlusNormal"/>
              <w:numPr>
                <w:ilvl w:val="0"/>
                <w:numId w:val="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8BD">
              <w:rPr>
                <w:rFonts w:ascii="Times New Roman" w:hAnsi="Times New Roman" w:cs="Times New Roman"/>
                <w:sz w:val="24"/>
                <w:szCs w:val="24"/>
              </w:rPr>
              <w:t>Накопительные камеры и сорбционные колонки с активированным углем;</w:t>
            </w:r>
          </w:p>
          <w:p w:rsidR="001E48BD" w:rsidRPr="001E48BD" w:rsidRDefault="001E48BD" w:rsidP="00E86857">
            <w:pPr>
              <w:pStyle w:val="ConsPlusNormal"/>
              <w:numPr>
                <w:ilvl w:val="0"/>
                <w:numId w:val="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8BD">
              <w:rPr>
                <w:rFonts w:ascii="Times New Roman" w:hAnsi="Times New Roman" w:cs="Times New Roman"/>
                <w:sz w:val="24"/>
                <w:szCs w:val="24"/>
              </w:rPr>
              <w:t>Радиометрическая установка, обеспечивающая измерение активности сорбированного радона на уровне 1 бк с погрешностью не более 25 % при объеме угля 10-70 см3;</w:t>
            </w:r>
          </w:p>
          <w:p w:rsidR="001E48BD" w:rsidRPr="001E48BD" w:rsidRDefault="001E48BD" w:rsidP="00E86857">
            <w:pPr>
              <w:pStyle w:val="ConsPlusNormal"/>
              <w:numPr>
                <w:ilvl w:val="0"/>
                <w:numId w:val="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8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Гамма-спектрометр сцинтилляционный;</w:t>
            </w:r>
          </w:p>
          <w:p w:rsidR="001E48BD" w:rsidRPr="001E48BD" w:rsidRDefault="001E48BD" w:rsidP="00E86857">
            <w:pPr>
              <w:pStyle w:val="ConsPlusNormal"/>
              <w:numPr>
                <w:ilvl w:val="0"/>
                <w:numId w:val="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8BD">
              <w:rPr>
                <w:rFonts w:ascii="Times New Roman" w:hAnsi="Times New Roman" w:cs="Times New Roman"/>
                <w:sz w:val="24"/>
                <w:szCs w:val="24"/>
              </w:rPr>
              <w:t>Атомно-абсорбционный спектрометр, с точностью определения, удовлетворяющей требованиям нормативных документов для каждого анализируемого вещества в пробе исследуемого компонента окружающей среды;</w:t>
            </w:r>
          </w:p>
          <w:p w:rsidR="001E48BD" w:rsidRPr="001E48BD" w:rsidRDefault="001E48BD" w:rsidP="00E86857">
            <w:pPr>
              <w:pStyle w:val="ConsPlusNormal"/>
              <w:numPr>
                <w:ilvl w:val="0"/>
                <w:numId w:val="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8BD">
              <w:rPr>
                <w:rFonts w:ascii="Times New Roman" w:hAnsi="Times New Roman" w:cs="Times New Roman"/>
                <w:sz w:val="24"/>
                <w:szCs w:val="24"/>
              </w:rPr>
              <w:t>Хроматограф, обеспечивающий необходимую точность измерения концентрации вещества в пробе изучаемого компонента;</w:t>
            </w:r>
          </w:p>
          <w:p w:rsidR="001E48BD" w:rsidRPr="001E48BD" w:rsidRDefault="001E48BD" w:rsidP="00E86857">
            <w:pPr>
              <w:pStyle w:val="ConsPlusNormal"/>
              <w:numPr>
                <w:ilvl w:val="0"/>
                <w:numId w:val="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8BD">
              <w:rPr>
                <w:rFonts w:ascii="Times New Roman" w:hAnsi="Times New Roman" w:cs="Times New Roman"/>
                <w:sz w:val="24"/>
                <w:szCs w:val="24"/>
              </w:rPr>
              <w:t> Потенциометр;</w:t>
            </w:r>
          </w:p>
          <w:p w:rsidR="001E48BD" w:rsidRPr="001E48BD" w:rsidRDefault="001E48BD" w:rsidP="00E86857">
            <w:pPr>
              <w:pStyle w:val="ConsPlusNormal"/>
              <w:numPr>
                <w:ilvl w:val="0"/>
                <w:numId w:val="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8BD">
              <w:rPr>
                <w:rFonts w:ascii="Times New Roman" w:hAnsi="Times New Roman" w:cs="Times New Roman"/>
                <w:sz w:val="24"/>
                <w:szCs w:val="24"/>
              </w:rPr>
              <w:t> Лаборатория по испытанию физико-механических свойств грунтов и химических свойств проб подземных вод, прошедшая метрологическую аттестацию или аккредитацию на техническую компетентность и независимость или договор на оказание услуг с такой лабораторией.</w:t>
            </w:r>
          </w:p>
          <w:p w:rsidR="001E48BD" w:rsidRPr="001E48BD" w:rsidRDefault="001E48BD" w:rsidP="00E86857">
            <w:pPr>
              <w:pStyle w:val="ConsPlusNormal"/>
              <w:numPr>
                <w:ilvl w:val="0"/>
                <w:numId w:val="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8BD">
              <w:rPr>
                <w:rFonts w:ascii="Times New Roman" w:hAnsi="Times New Roman" w:cs="Times New Roman"/>
                <w:sz w:val="24"/>
                <w:szCs w:val="24"/>
              </w:rPr>
              <w:t> В районах пониженной проходимости вездеход (для летних работ вездеход с экологическим сертификатом);</w:t>
            </w:r>
          </w:p>
          <w:p w:rsidR="001E48BD" w:rsidRPr="001E48BD" w:rsidRDefault="001E48BD" w:rsidP="00E86857">
            <w:pPr>
              <w:pStyle w:val="ConsPlusNormal"/>
              <w:numPr>
                <w:ilvl w:val="0"/>
                <w:numId w:val="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8BD">
              <w:rPr>
                <w:rFonts w:ascii="Times New Roman" w:hAnsi="Times New Roman" w:cs="Times New Roman"/>
                <w:sz w:val="24"/>
                <w:szCs w:val="24"/>
              </w:rPr>
              <w:t> Спутниковые навигаторы (GPS или аналоги);</w:t>
            </w:r>
          </w:p>
          <w:p w:rsidR="001E48BD" w:rsidRPr="001E48BD" w:rsidRDefault="001E48BD" w:rsidP="00E86857">
            <w:pPr>
              <w:pStyle w:val="ConsPlusNormal"/>
              <w:numPr>
                <w:ilvl w:val="0"/>
                <w:numId w:val="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8BD">
              <w:rPr>
                <w:rFonts w:ascii="Times New Roman" w:hAnsi="Times New Roman" w:cs="Times New Roman"/>
                <w:sz w:val="24"/>
                <w:szCs w:val="24"/>
              </w:rPr>
              <w:t> Полевые компьютеры и КПК;</w:t>
            </w:r>
          </w:p>
          <w:p w:rsidR="001E48BD" w:rsidRPr="001E48BD" w:rsidRDefault="001E48BD" w:rsidP="00E86857">
            <w:pPr>
              <w:pStyle w:val="ConsPlusNormal"/>
              <w:numPr>
                <w:ilvl w:val="0"/>
                <w:numId w:val="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8BD">
              <w:rPr>
                <w:rFonts w:ascii="Times New Roman" w:hAnsi="Times New Roman" w:cs="Times New Roman"/>
                <w:sz w:val="24"/>
                <w:szCs w:val="24"/>
              </w:rPr>
              <w:t>Гамма-спектрометр сцинтилляционный;</w:t>
            </w:r>
          </w:p>
          <w:p w:rsidR="001E48BD" w:rsidRPr="001E48BD" w:rsidRDefault="001E48BD" w:rsidP="00E86857">
            <w:pPr>
              <w:pStyle w:val="ConsPlusNormal"/>
              <w:numPr>
                <w:ilvl w:val="0"/>
                <w:numId w:val="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8BD">
              <w:rPr>
                <w:rFonts w:ascii="Times New Roman" w:hAnsi="Times New Roman" w:cs="Times New Roman"/>
                <w:sz w:val="24"/>
                <w:szCs w:val="24"/>
              </w:rPr>
              <w:t> Атомно-абсорбционный спектрометр, с точностью определения, удовлетворяющей требованиям нормативных документов для каждого анализируемого вещества в пробе исследуемого компонента окружающей среды;</w:t>
            </w:r>
          </w:p>
          <w:p w:rsidR="001E48BD" w:rsidRPr="001E48BD" w:rsidRDefault="001E48BD" w:rsidP="00E86857">
            <w:pPr>
              <w:pStyle w:val="ConsPlusNormal"/>
              <w:numPr>
                <w:ilvl w:val="0"/>
                <w:numId w:val="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8BD">
              <w:rPr>
                <w:rFonts w:ascii="Times New Roman" w:hAnsi="Times New Roman" w:cs="Times New Roman"/>
                <w:sz w:val="24"/>
                <w:szCs w:val="24"/>
              </w:rPr>
              <w:t> Хроматограф, обеспечивающий необходимую точность измерения концентрации вещества в пробе изучаемого компонента;</w:t>
            </w:r>
          </w:p>
          <w:p w:rsidR="001E48BD" w:rsidRPr="001E48BD" w:rsidRDefault="001E48BD" w:rsidP="00E86857">
            <w:pPr>
              <w:pStyle w:val="ConsPlusNormal"/>
              <w:numPr>
                <w:ilvl w:val="0"/>
                <w:numId w:val="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8BD">
              <w:rPr>
                <w:rFonts w:ascii="Times New Roman" w:hAnsi="Times New Roman" w:cs="Times New Roman"/>
                <w:sz w:val="24"/>
                <w:szCs w:val="24"/>
              </w:rPr>
              <w:t> Потенциометр;</w:t>
            </w:r>
          </w:p>
          <w:p w:rsidR="001E48BD" w:rsidRPr="001E48BD" w:rsidRDefault="001E48BD" w:rsidP="00E86857">
            <w:pPr>
              <w:pStyle w:val="ConsPlusNormal"/>
              <w:numPr>
                <w:ilvl w:val="0"/>
                <w:numId w:val="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8BD">
              <w:rPr>
                <w:rFonts w:ascii="Times New Roman" w:hAnsi="Times New Roman" w:cs="Times New Roman"/>
                <w:sz w:val="24"/>
                <w:szCs w:val="24"/>
              </w:rPr>
              <w:t> Программное обеспечение для ПК, обеспечивающее обработку результатов измерений и исследований.</w:t>
            </w:r>
          </w:p>
          <w:p w:rsidR="001E48BD" w:rsidRPr="001E48BD" w:rsidRDefault="001E48BD" w:rsidP="00E868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8BD">
              <w:rPr>
                <w:rFonts w:ascii="Times New Roman" w:hAnsi="Times New Roman" w:cs="Times New Roman"/>
                <w:sz w:val="24"/>
                <w:szCs w:val="24"/>
              </w:rPr>
              <w:t>Или иное оборудование, позволяющее выполнять данный вид работы.</w:t>
            </w:r>
          </w:p>
        </w:tc>
      </w:tr>
      <w:tr w:rsidR="001E48BD" w:rsidRPr="001E48BD" w:rsidTr="00430934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8BD" w:rsidRPr="001E48BD" w:rsidRDefault="001E48BD" w:rsidP="001E48BD">
            <w:pPr>
              <w:numPr>
                <w:ilvl w:val="0"/>
                <w:numId w:val="8"/>
              </w:numPr>
              <w:spacing w:before="120" w:after="120" w:line="240" w:lineRule="auto"/>
              <w:ind w:left="0"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8B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Инженерно-геотехнические изыскания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8BD" w:rsidRPr="001E48BD" w:rsidRDefault="001E48BD" w:rsidP="00E86857">
            <w:pPr>
              <w:pStyle w:val="ConsPlusNormal"/>
              <w:numPr>
                <w:ilvl w:val="0"/>
                <w:numId w:val="5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8BD">
              <w:rPr>
                <w:rFonts w:ascii="Times New Roman" w:hAnsi="Times New Roman" w:cs="Times New Roman"/>
                <w:sz w:val="24"/>
                <w:szCs w:val="24"/>
              </w:rPr>
              <w:t>Тахеометры электронные;</w:t>
            </w:r>
          </w:p>
          <w:p w:rsidR="001E48BD" w:rsidRPr="001E48BD" w:rsidRDefault="001E48BD" w:rsidP="00E86857">
            <w:pPr>
              <w:pStyle w:val="ConsPlusNormal"/>
              <w:numPr>
                <w:ilvl w:val="0"/>
                <w:numId w:val="5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OLE_LINK1"/>
            <w:bookmarkStart w:id="2" w:name="OLE_LINK2"/>
            <w:r w:rsidRPr="001E48BD">
              <w:rPr>
                <w:rFonts w:ascii="Times New Roman" w:hAnsi="Times New Roman" w:cs="Times New Roman"/>
                <w:sz w:val="24"/>
                <w:szCs w:val="24"/>
              </w:rPr>
              <w:t>Нивелиры оптические с самоустанавливающейся линией визирования;</w:t>
            </w:r>
          </w:p>
          <w:p w:rsidR="001E48BD" w:rsidRPr="001E48BD" w:rsidRDefault="001E48BD" w:rsidP="00E86857">
            <w:pPr>
              <w:pStyle w:val="ConsPlusNormal"/>
              <w:numPr>
                <w:ilvl w:val="0"/>
                <w:numId w:val="5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8BD">
              <w:rPr>
                <w:rFonts w:ascii="Times New Roman" w:hAnsi="Times New Roman" w:cs="Times New Roman"/>
                <w:sz w:val="24"/>
                <w:szCs w:val="24"/>
              </w:rPr>
              <w:t>Автоматические лазерные построители плоскости</w:t>
            </w:r>
            <w:bookmarkEnd w:id="1"/>
            <w:bookmarkEnd w:id="2"/>
            <w:r w:rsidRPr="001E48B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E48BD" w:rsidRPr="001E48BD" w:rsidRDefault="001E48BD" w:rsidP="00E86857">
            <w:pPr>
              <w:pStyle w:val="ConsPlusNormal"/>
              <w:numPr>
                <w:ilvl w:val="0"/>
                <w:numId w:val="5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8BD">
              <w:rPr>
                <w:rFonts w:ascii="Times New Roman" w:hAnsi="Times New Roman" w:cs="Times New Roman"/>
                <w:sz w:val="24"/>
                <w:szCs w:val="24"/>
              </w:rPr>
              <w:t>Буровые установки, с необходимым комплектом оборудования;</w:t>
            </w:r>
          </w:p>
          <w:p w:rsidR="001E48BD" w:rsidRPr="001E48BD" w:rsidRDefault="001E48BD" w:rsidP="00E86857">
            <w:pPr>
              <w:pStyle w:val="ConsPlusNormal"/>
              <w:numPr>
                <w:ilvl w:val="0"/>
                <w:numId w:val="5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8BD">
              <w:rPr>
                <w:rFonts w:ascii="Times New Roman" w:hAnsi="Times New Roman" w:cs="Times New Roman"/>
                <w:sz w:val="24"/>
                <w:szCs w:val="24"/>
              </w:rPr>
              <w:t>Лаборатория по испытанию физико-механических свойств грунтов и химических свойств проб подземных вод, прошедшая метрологическую аттестацию или аккредитацию на техническую компетентность и независимость или договор на оказание услуг с такой лабораторией;</w:t>
            </w:r>
          </w:p>
          <w:p w:rsidR="001E48BD" w:rsidRPr="001E48BD" w:rsidRDefault="001E48BD" w:rsidP="00E86857">
            <w:pPr>
              <w:pStyle w:val="ConsPlusNormal"/>
              <w:numPr>
                <w:ilvl w:val="0"/>
                <w:numId w:val="5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8BD">
              <w:rPr>
                <w:rFonts w:ascii="Times New Roman" w:hAnsi="Times New Roman" w:cs="Times New Roman"/>
                <w:sz w:val="24"/>
                <w:szCs w:val="24"/>
              </w:rPr>
              <w:t>Оборудование для полевых испытаний грунтов;</w:t>
            </w:r>
          </w:p>
          <w:p w:rsidR="001E48BD" w:rsidRPr="001E48BD" w:rsidRDefault="001E48BD" w:rsidP="00E86857">
            <w:pPr>
              <w:pStyle w:val="ConsPlusNormal"/>
              <w:numPr>
                <w:ilvl w:val="0"/>
                <w:numId w:val="5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8BD"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 для ПК, обеспечивающее обработку результатов измерений и исследований;</w:t>
            </w:r>
          </w:p>
          <w:p w:rsidR="001E48BD" w:rsidRPr="001E48BD" w:rsidRDefault="001E48BD" w:rsidP="00E868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8BD">
              <w:rPr>
                <w:rFonts w:ascii="Times New Roman" w:hAnsi="Times New Roman" w:cs="Times New Roman"/>
                <w:sz w:val="24"/>
                <w:szCs w:val="24"/>
              </w:rPr>
              <w:t xml:space="preserve">Или иное оборудование, позволяющее выполнять данный </w:t>
            </w:r>
            <w:r w:rsidRPr="001E48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 работы.</w:t>
            </w:r>
          </w:p>
        </w:tc>
      </w:tr>
      <w:tr w:rsidR="001E48BD" w:rsidRPr="001E48BD" w:rsidTr="00430934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8BD" w:rsidRPr="001E48BD" w:rsidRDefault="001E48BD" w:rsidP="00E86857">
            <w:pPr>
              <w:numPr>
                <w:ilvl w:val="0"/>
                <w:numId w:val="8"/>
              </w:numPr>
              <w:spacing w:before="120" w:after="120" w:line="240" w:lineRule="auto"/>
              <w:ind w:left="0" w:firstLine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8B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Специальные виды инженерных изысканий</w:t>
            </w:r>
          </w:p>
          <w:p w:rsidR="001E48BD" w:rsidRPr="001E48BD" w:rsidRDefault="001E48BD" w:rsidP="00E86857">
            <w:pPr>
              <w:pStyle w:val="a3"/>
              <w:numPr>
                <w:ilvl w:val="1"/>
                <w:numId w:val="7"/>
              </w:numPr>
              <w:spacing w:before="120" w:after="120"/>
              <w:ind w:left="0" w:firstLine="0"/>
              <w:jc w:val="both"/>
            </w:pPr>
            <w:r w:rsidRPr="001E48BD">
              <w:t>Геотехнические исследования;</w:t>
            </w:r>
          </w:p>
          <w:p w:rsidR="001E48BD" w:rsidRPr="001E48BD" w:rsidRDefault="001E48BD" w:rsidP="00E86857">
            <w:pPr>
              <w:pStyle w:val="a3"/>
              <w:numPr>
                <w:ilvl w:val="1"/>
                <w:numId w:val="7"/>
              </w:numPr>
              <w:spacing w:before="120" w:after="120"/>
              <w:ind w:left="0" w:firstLine="0"/>
              <w:jc w:val="both"/>
            </w:pPr>
            <w:r w:rsidRPr="001E48BD">
              <w:t>Обследования состояния грунтов оснований зданий и сооружений, их строительных конструкций;</w:t>
            </w:r>
          </w:p>
          <w:p w:rsidR="001E48BD" w:rsidRPr="001E48BD" w:rsidRDefault="001E48BD" w:rsidP="00E86857">
            <w:pPr>
              <w:pStyle w:val="a3"/>
              <w:numPr>
                <w:ilvl w:val="1"/>
                <w:numId w:val="7"/>
              </w:numPr>
              <w:spacing w:before="120" w:after="120"/>
              <w:ind w:left="0" w:firstLine="0"/>
              <w:jc w:val="both"/>
            </w:pPr>
            <w:r w:rsidRPr="001E48BD">
              <w:t xml:space="preserve"> Поиск и разведка подземных вод для целей водоснабжения;</w:t>
            </w:r>
          </w:p>
          <w:p w:rsidR="001E48BD" w:rsidRPr="001E48BD" w:rsidRDefault="001E48BD" w:rsidP="00E86857">
            <w:pPr>
              <w:pStyle w:val="a3"/>
              <w:numPr>
                <w:ilvl w:val="1"/>
                <w:numId w:val="7"/>
              </w:numPr>
              <w:spacing w:before="120" w:after="120"/>
              <w:ind w:left="0" w:firstLine="0"/>
              <w:jc w:val="both"/>
            </w:pPr>
            <w:r w:rsidRPr="001E48BD">
              <w:t>Локальный мониторинг компонентов окружающей среды;</w:t>
            </w:r>
          </w:p>
          <w:p w:rsidR="001E48BD" w:rsidRPr="001E48BD" w:rsidRDefault="001E48BD" w:rsidP="00E86857">
            <w:pPr>
              <w:pStyle w:val="a3"/>
              <w:numPr>
                <w:ilvl w:val="1"/>
                <w:numId w:val="7"/>
              </w:numPr>
              <w:spacing w:before="120" w:after="120"/>
              <w:ind w:left="0" w:firstLine="0"/>
              <w:jc w:val="both"/>
            </w:pPr>
            <w:r w:rsidRPr="001E48BD">
              <w:t>Разведка грунтовых строительных материалов;</w:t>
            </w:r>
          </w:p>
          <w:p w:rsidR="001E48BD" w:rsidRPr="001E48BD" w:rsidRDefault="001E48BD" w:rsidP="00E86857">
            <w:pPr>
              <w:pStyle w:val="a3"/>
              <w:numPr>
                <w:ilvl w:val="1"/>
                <w:numId w:val="7"/>
              </w:numPr>
              <w:spacing w:before="120" w:after="120"/>
              <w:ind w:left="0" w:firstLine="0"/>
              <w:jc w:val="both"/>
              <w:rPr>
                <w:b/>
              </w:rPr>
            </w:pPr>
            <w:r w:rsidRPr="001E48BD">
              <w:t>Локальные обследования загрязнения грунтов и грунтовых вод.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8BD" w:rsidRPr="001E48BD" w:rsidRDefault="001E48BD" w:rsidP="00E86857">
            <w:pPr>
              <w:pStyle w:val="ConsPlusNormal"/>
              <w:numPr>
                <w:ilvl w:val="0"/>
                <w:numId w:val="6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8BD">
              <w:rPr>
                <w:rFonts w:ascii="Times New Roman" w:hAnsi="Times New Roman" w:cs="Times New Roman"/>
                <w:sz w:val="24"/>
                <w:szCs w:val="24"/>
              </w:rPr>
              <w:t>Буровые установки, с необходимым комплектом оборудования.</w:t>
            </w:r>
          </w:p>
          <w:p w:rsidR="001E48BD" w:rsidRPr="001E48BD" w:rsidRDefault="001E48BD" w:rsidP="00E86857">
            <w:pPr>
              <w:pStyle w:val="ConsPlusNormal"/>
              <w:numPr>
                <w:ilvl w:val="0"/>
                <w:numId w:val="6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8BD">
              <w:rPr>
                <w:rFonts w:ascii="Times New Roman" w:hAnsi="Times New Roman" w:cs="Times New Roman"/>
                <w:sz w:val="24"/>
                <w:szCs w:val="24"/>
              </w:rPr>
              <w:t>Лаборатория по испытанию физико-механических свойств грунтов и химических свойств проб подземных вод, прошедшая метрологическую аттестацию или аккредитацию на техническую компетентность и независимость или договор на оказание услуг с такой лабораторией;</w:t>
            </w:r>
          </w:p>
          <w:p w:rsidR="001E48BD" w:rsidRPr="001E48BD" w:rsidRDefault="001E48BD" w:rsidP="00E86857">
            <w:pPr>
              <w:pStyle w:val="ConsPlusNormal"/>
              <w:numPr>
                <w:ilvl w:val="0"/>
                <w:numId w:val="6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8BD">
              <w:rPr>
                <w:rFonts w:ascii="Times New Roman" w:hAnsi="Times New Roman" w:cs="Times New Roman"/>
                <w:sz w:val="24"/>
                <w:szCs w:val="24"/>
              </w:rPr>
              <w:t>Оборудование для полевых испытаний грунтов.</w:t>
            </w:r>
          </w:p>
          <w:p w:rsidR="001E48BD" w:rsidRPr="001E48BD" w:rsidRDefault="001E48BD" w:rsidP="00E86857">
            <w:pPr>
              <w:pStyle w:val="ConsPlusNormal"/>
              <w:numPr>
                <w:ilvl w:val="0"/>
                <w:numId w:val="6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8BD">
              <w:rPr>
                <w:rFonts w:ascii="Times New Roman" w:hAnsi="Times New Roman" w:cs="Times New Roman"/>
                <w:sz w:val="24"/>
                <w:szCs w:val="24"/>
              </w:rPr>
              <w:t>Полевые геофизические приборы;</w:t>
            </w:r>
          </w:p>
          <w:p w:rsidR="001E48BD" w:rsidRPr="001E48BD" w:rsidRDefault="001E48BD" w:rsidP="00E86857">
            <w:pPr>
              <w:pStyle w:val="ConsPlusNormal"/>
              <w:numPr>
                <w:ilvl w:val="0"/>
                <w:numId w:val="6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8BD">
              <w:rPr>
                <w:rFonts w:ascii="Times New Roman" w:hAnsi="Times New Roman" w:cs="Times New Roman"/>
                <w:sz w:val="24"/>
                <w:szCs w:val="24"/>
              </w:rPr>
              <w:t>Комплект электоразведочного и сейсморазведочного оборудования;</w:t>
            </w:r>
          </w:p>
          <w:p w:rsidR="001E48BD" w:rsidRPr="001E48BD" w:rsidRDefault="001E48BD" w:rsidP="00E86857">
            <w:pPr>
              <w:pStyle w:val="ConsPlusNormal"/>
              <w:numPr>
                <w:ilvl w:val="0"/>
                <w:numId w:val="6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8BD">
              <w:rPr>
                <w:rFonts w:ascii="Times New Roman" w:hAnsi="Times New Roman" w:cs="Times New Roman"/>
                <w:sz w:val="24"/>
                <w:szCs w:val="24"/>
              </w:rPr>
              <w:t>Установки статического и динамического зондирования, крыльчатка;</w:t>
            </w:r>
          </w:p>
          <w:p w:rsidR="001E48BD" w:rsidRPr="001E48BD" w:rsidRDefault="001E48BD" w:rsidP="00E86857">
            <w:pPr>
              <w:pStyle w:val="ConsPlusNormal"/>
              <w:numPr>
                <w:ilvl w:val="0"/>
                <w:numId w:val="6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8BD">
              <w:rPr>
                <w:rFonts w:ascii="Times New Roman" w:hAnsi="Times New Roman" w:cs="Times New Roman"/>
                <w:sz w:val="24"/>
                <w:szCs w:val="24"/>
              </w:rPr>
              <w:t>Измерительный прибор для экологической съемки территории.</w:t>
            </w:r>
          </w:p>
          <w:p w:rsidR="001E48BD" w:rsidRPr="001E48BD" w:rsidRDefault="001E48BD" w:rsidP="00E86857">
            <w:pPr>
              <w:pStyle w:val="ConsPlusNormal"/>
              <w:numPr>
                <w:ilvl w:val="0"/>
                <w:numId w:val="6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8BD">
              <w:rPr>
                <w:rFonts w:ascii="Times New Roman" w:hAnsi="Times New Roman" w:cs="Times New Roman"/>
                <w:sz w:val="24"/>
                <w:szCs w:val="24"/>
              </w:rPr>
              <w:t>Приборы для измерения уровня подземных вод в скважине;</w:t>
            </w:r>
          </w:p>
          <w:p w:rsidR="001E48BD" w:rsidRPr="001E48BD" w:rsidRDefault="001E48BD" w:rsidP="00E86857">
            <w:pPr>
              <w:pStyle w:val="ConsPlusNormal"/>
              <w:numPr>
                <w:ilvl w:val="0"/>
                <w:numId w:val="6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8BD">
              <w:rPr>
                <w:rFonts w:ascii="Times New Roman" w:hAnsi="Times New Roman" w:cs="Times New Roman"/>
                <w:sz w:val="24"/>
                <w:szCs w:val="24"/>
              </w:rPr>
              <w:t>Приборы для измерения уровня подземных вод в скважине;</w:t>
            </w:r>
          </w:p>
          <w:p w:rsidR="001E48BD" w:rsidRPr="001E48BD" w:rsidRDefault="001E48BD" w:rsidP="00E86857">
            <w:pPr>
              <w:pStyle w:val="ConsPlusNormal"/>
              <w:numPr>
                <w:ilvl w:val="0"/>
                <w:numId w:val="6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8BD">
              <w:rPr>
                <w:rFonts w:ascii="Times New Roman" w:hAnsi="Times New Roman" w:cs="Times New Roman"/>
                <w:sz w:val="24"/>
                <w:szCs w:val="24"/>
              </w:rPr>
              <w:t>Измерительный прибор или комплект для определения радиационной обстановки на территории;</w:t>
            </w:r>
          </w:p>
          <w:p w:rsidR="001E48BD" w:rsidRPr="001E48BD" w:rsidRDefault="001E48BD" w:rsidP="00E86857">
            <w:pPr>
              <w:pStyle w:val="ConsPlusNormal"/>
              <w:numPr>
                <w:ilvl w:val="0"/>
                <w:numId w:val="6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8BD"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 для ПК, обеспечивающее обработку результатов измерений и исследований.</w:t>
            </w:r>
          </w:p>
          <w:p w:rsidR="001E48BD" w:rsidRPr="001E48BD" w:rsidRDefault="001E48BD" w:rsidP="00E868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8BD">
              <w:rPr>
                <w:rFonts w:ascii="Times New Roman" w:hAnsi="Times New Roman" w:cs="Times New Roman"/>
                <w:sz w:val="24"/>
                <w:szCs w:val="24"/>
              </w:rPr>
              <w:t>Или иное оборудование, позволяющее выполнять данный вид работы.</w:t>
            </w:r>
          </w:p>
        </w:tc>
      </w:tr>
    </w:tbl>
    <w:p w:rsidR="001E48BD" w:rsidRDefault="001E48BD">
      <w:pPr>
        <w:rPr>
          <w:rFonts w:ascii="Times New Roman" w:hAnsi="Times New Roman" w:cs="Times New Roman"/>
          <w:sz w:val="28"/>
          <w:szCs w:val="28"/>
        </w:rPr>
      </w:pPr>
    </w:p>
    <w:p w:rsidR="001E48BD" w:rsidRDefault="00222D00" w:rsidP="00430934">
      <w:pPr>
        <w:ind w:left="-426" w:right="-143"/>
        <w:jc w:val="both"/>
        <w:rPr>
          <w:rFonts w:ascii="Times New Roman" w:hAnsi="Times New Roman" w:cs="Times New Roman"/>
          <w:sz w:val="24"/>
          <w:szCs w:val="24"/>
        </w:rPr>
      </w:pPr>
      <w:r w:rsidRPr="00222D00">
        <w:rPr>
          <w:rFonts w:ascii="Times New Roman" w:hAnsi="Times New Roman" w:cs="Times New Roman"/>
          <w:b/>
          <w:sz w:val="24"/>
          <w:szCs w:val="24"/>
        </w:rPr>
        <w:t>Примечание</w:t>
      </w:r>
      <w:r w:rsidRPr="00222D00">
        <w:rPr>
          <w:rFonts w:ascii="Times New Roman" w:hAnsi="Times New Roman" w:cs="Times New Roman"/>
          <w:sz w:val="24"/>
          <w:szCs w:val="24"/>
        </w:rPr>
        <w:t>: н</w:t>
      </w:r>
      <w:r w:rsidR="001E48BD" w:rsidRPr="00222D00">
        <w:rPr>
          <w:rFonts w:ascii="Times New Roman" w:hAnsi="Times New Roman" w:cs="Times New Roman"/>
          <w:sz w:val="24"/>
          <w:szCs w:val="24"/>
        </w:rPr>
        <w:t>еобходимое количество оборудования определяется  в зависимости от объема работ по инженерным изысканиям</w:t>
      </w:r>
      <w:r>
        <w:rPr>
          <w:rFonts w:ascii="Times New Roman" w:hAnsi="Times New Roman" w:cs="Times New Roman"/>
          <w:sz w:val="24"/>
          <w:szCs w:val="24"/>
        </w:rPr>
        <w:t>,</w:t>
      </w:r>
      <w:r w:rsidR="001E48BD" w:rsidRPr="00222D00">
        <w:rPr>
          <w:rFonts w:ascii="Times New Roman" w:hAnsi="Times New Roman" w:cs="Times New Roman"/>
          <w:sz w:val="24"/>
          <w:szCs w:val="24"/>
        </w:rPr>
        <w:t xml:space="preserve"> выполняемых организацией по каждому виду работ.</w:t>
      </w:r>
    </w:p>
    <w:p w:rsidR="00430934" w:rsidRDefault="00430934" w:rsidP="00222D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0934" w:rsidRPr="00430934" w:rsidRDefault="00430934" w:rsidP="00430934">
      <w:pPr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0934">
        <w:rPr>
          <w:rFonts w:ascii="Times New Roman" w:hAnsi="Times New Roman" w:cs="Times New Roman"/>
          <w:b/>
          <w:sz w:val="24"/>
          <w:szCs w:val="24"/>
        </w:rPr>
        <w:t>Члены Контрольной комиссии:</w:t>
      </w:r>
    </w:p>
    <w:p w:rsidR="00430934" w:rsidRDefault="00430934" w:rsidP="00430934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Кадин Сергей </w:t>
      </w:r>
      <w:r w:rsidR="0058440B">
        <w:rPr>
          <w:rFonts w:ascii="Times New Roman" w:hAnsi="Times New Roman" w:cs="Times New Roman"/>
          <w:sz w:val="24"/>
          <w:szCs w:val="24"/>
        </w:rPr>
        <w:t>Николаевич ____________________</w:t>
      </w:r>
    </w:p>
    <w:p w:rsidR="00430934" w:rsidRDefault="00430934" w:rsidP="00430934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Погорелый Але</w:t>
      </w:r>
      <w:r w:rsidR="0058440B">
        <w:rPr>
          <w:rFonts w:ascii="Times New Roman" w:hAnsi="Times New Roman" w:cs="Times New Roman"/>
          <w:sz w:val="24"/>
          <w:szCs w:val="24"/>
        </w:rPr>
        <w:t>ксандр Петрович _______________</w:t>
      </w:r>
    </w:p>
    <w:p w:rsidR="002D767C" w:rsidRDefault="002D767C" w:rsidP="00430934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2D767C" w:rsidRDefault="002D767C" w:rsidP="00430934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2D767C" w:rsidRDefault="002D767C" w:rsidP="00430934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2D767C" w:rsidRDefault="002D767C" w:rsidP="00430934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Составил: Попов К.В.</w:t>
      </w:r>
      <w:r w:rsidR="0058440B">
        <w:rPr>
          <w:rFonts w:ascii="Times New Roman" w:hAnsi="Times New Roman" w:cs="Times New Roman"/>
          <w:sz w:val="24"/>
          <w:szCs w:val="24"/>
        </w:rPr>
        <w:t xml:space="preserve"> _________________</w:t>
      </w:r>
    </w:p>
    <w:p w:rsidR="002D767C" w:rsidRPr="00222D00" w:rsidRDefault="002D767C" w:rsidP="00430934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Проверил: Василевская П.В.</w:t>
      </w:r>
      <w:r w:rsidR="0058440B">
        <w:rPr>
          <w:rFonts w:ascii="Times New Roman" w:hAnsi="Times New Roman" w:cs="Times New Roman"/>
          <w:sz w:val="24"/>
          <w:szCs w:val="24"/>
        </w:rPr>
        <w:t xml:space="preserve"> ___________</w:t>
      </w:r>
    </w:p>
    <w:sectPr w:rsidR="002D767C" w:rsidRPr="00222D00" w:rsidSect="007C1F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D5034"/>
    <w:multiLevelType w:val="hybridMultilevel"/>
    <w:tmpl w:val="36D856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1C6600"/>
    <w:multiLevelType w:val="multilevel"/>
    <w:tmpl w:val="E27C5B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27940597"/>
    <w:multiLevelType w:val="hybridMultilevel"/>
    <w:tmpl w:val="488A5B7A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">
    <w:nsid w:val="4C1B6D04"/>
    <w:multiLevelType w:val="multilevel"/>
    <w:tmpl w:val="2F80A3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suff w:val="space"/>
      <w:lvlText w:val="6.%2."/>
      <w:lvlJc w:val="left"/>
      <w:pPr>
        <w:ind w:left="144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60E168C3"/>
    <w:multiLevelType w:val="hybridMultilevel"/>
    <w:tmpl w:val="A46410A4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>
    <w:nsid w:val="61F838C6"/>
    <w:multiLevelType w:val="hybridMultilevel"/>
    <w:tmpl w:val="9D483C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142F5E"/>
    <w:multiLevelType w:val="hybridMultilevel"/>
    <w:tmpl w:val="C4FA5D96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7">
    <w:nsid w:val="69582DC4"/>
    <w:multiLevelType w:val="hybridMultilevel"/>
    <w:tmpl w:val="ACA48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48BD"/>
    <w:rsid w:val="00001421"/>
    <w:rsid w:val="00002DC2"/>
    <w:rsid w:val="00003217"/>
    <w:rsid w:val="00005405"/>
    <w:rsid w:val="00010698"/>
    <w:rsid w:val="000114FD"/>
    <w:rsid w:val="00011A80"/>
    <w:rsid w:val="00015099"/>
    <w:rsid w:val="00017691"/>
    <w:rsid w:val="000176D4"/>
    <w:rsid w:val="000178DA"/>
    <w:rsid w:val="00023683"/>
    <w:rsid w:val="000246A7"/>
    <w:rsid w:val="00024D54"/>
    <w:rsid w:val="00027A36"/>
    <w:rsid w:val="000307CE"/>
    <w:rsid w:val="00034E25"/>
    <w:rsid w:val="00035DCE"/>
    <w:rsid w:val="0003641A"/>
    <w:rsid w:val="00037402"/>
    <w:rsid w:val="000405DF"/>
    <w:rsid w:val="0004093C"/>
    <w:rsid w:val="000415B5"/>
    <w:rsid w:val="00041A98"/>
    <w:rsid w:val="0004234A"/>
    <w:rsid w:val="00043467"/>
    <w:rsid w:val="00046CC4"/>
    <w:rsid w:val="00046F33"/>
    <w:rsid w:val="00051BE4"/>
    <w:rsid w:val="0005517E"/>
    <w:rsid w:val="00057CBD"/>
    <w:rsid w:val="000624E2"/>
    <w:rsid w:val="0006465F"/>
    <w:rsid w:val="00065BF8"/>
    <w:rsid w:val="00072191"/>
    <w:rsid w:val="0007337C"/>
    <w:rsid w:val="000743DA"/>
    <w:rsid w:val="0007494D"/>
    <w:rsid w:val="00077635"/>
    <w:rsid w:val="000807F6"/>
    <w:rsid w:val="000836D8"/>
    <w:rsid w:val="00083F6D"/>
    <w:rsid w:val="00084DAD"/>
    <w:rsid w:val="00085A21"/>
    <w:rsid w:val="000946D7"/>
    <w:rsid w:val="00094867"/>
    <w:rsid w:val="00096AB4"/>
    <w:rsid w:val="00097F1C"/>
    <w:rsid w:val="000A094B"/>
    <w:rsid w:val="000A221A"/>
    <w:rsid w:val="000A57C0"/>
    <w:rsid w:val="000A6AAC"/>
    <w:rsid w:val="000A6CB1"/>
    <w:rsid w:val="000A6EB3"/>
    <w:rsid w:val="000B3D07"/>
    <w:rsid w:val="000B5B0F"/>
    <w:rsid w:val="000C2671"/>
    <w:rsid w:val="000C4BAB"/>
    <w:rsid w:val="000C4D64"/>
    <w:rsid w:val="000C5558"/>
    <w:rsid w:val="000C6171"/>
    <w:rsid w:val="000C6656"/>
    <w:rsid w:val="000C7099"/>
    <w:rsid w:val="000D02B2"/>
    <w:rsid w:val="000D0845"/>
    <w:rsid w:val="000D1184"/>
    <w:rsid w:val="000D5207"/>
    <w:rsid w:val="000D5A7E"/>
    <w:rsid w:val="000D64C8"/>
    <w:rsid w:val="000E0AAE"/>
    <w:rsid w:val="000E15ED"/>
    <w:rsid w:val="000E16E1"/>
    <w:rsid w:val="000E2AD2"/>
    <w:rsid w:val="000E2CF7"/>
    <w:rsid w:val="000E35BA"/>
    <w:rsid w:val="000E614A"/>
    <w:rsid w:val="000F0C97"/>
    <w:rsid w:val="000F0CF4"/>
    <w:rsid w:val="000F23FB"/>
    <w:rsid w:val="000F5F12"/>
    <w:rsid w:val="0010479C"/>
    <w:rsid w:val="001050D1"/>
    <w:rsid w:val="001125C3"/>
    <w:rsid w:val="001125E4"/>
    <w:rsid w:val="00112A6B"/>
    <w:rsid w:val="001149C6"/>
    <w:rsid w:val="00114BEE"/>
    <w:rsid w:val="00114E8E"/>
    <w:rsid w:val="00115E95"/>
    <w:rsid w:val="00116332"/>
    <w:rsid w:val="0011750F"/>
    <w:rsid w:val="00123D6B"/>
    <w:rsid w:val="00124987"/>
    <w:rsid w:val="001265E2"/>
    <w:rsid w:val="00126BCE"/>
    <w:rsid w:val="00131C0B"/>
    <w:rsid w:val="00132EA5"/>
    <w:rsid w:val="001332DC"/>
    <w:rsid w:val="001336AB"/>
    <w:rsid w:val="0013370C"/>
    <w:rsid w:val="0013441F"/>
    <w:rsid w:val="00135F69"/>
    <w:rsid w:val="0013620D"/>
    <w:rsid w:val="00136511"/>
    <w:rsid w:val="0014275C"/>
    <w:rsid w:val="00144D10"/>
    <w:rsid w:val="00145E1F"/>
    <w:rsid w:val="001468C9"/>
    <w:rsid w:val="00150F39"/>
    <w:rsid w:val="001510D3"/>
    <w:rsid w:val="00151D67"/>
    <w:rsid w:val="0015321A"/>
    <w:rsid w:val="00154A1C"/>
    <w:rsid w:val="0015583D"/>
    <w:rsid w:val="00160EC3"/>
    <w:rsid w:val="00160F3E"/>
    <w:rsid w:val="00161257"/>
    <w:rsid w:val="00161390"/>
    <w:rsid w:val="00162A2F"/>
    <w:rsid w:val="00162E4E"/>
    <w:rsid w:val="00163EFD"/>
    <w:rsid w:val="00167437"/>
    <w:rsid w:val="00170E98"/>
    <w:rsid w:val="00172E6C"/>
    <w:rsid w:val="001748E3"/>
    <w:rsid w:val="00175BE5"/>
    <w:rsid w:val="0017635A"/>
    <w:rsid w:val="00176826"/>
    <w:rsid w:val="0017793E"/>
    <w:rsid w:val="0018416A"/>
    <w:rsid w:val="001844A2"/>
    <w:rsid w:val="00186A1B"/>
    <w:rsid w:val="00187EBB"/>
    <w:rsid w:val="00191D8E"/>
    <w:rsid w:val="0019203F"/>
    <w:rsid w:val="00192EF6"/>
    <w:rsid w:val="001932E8"/>
    <w:rsid w:val="0019630D"/>
    <w:rsid w:val="00196976"/>
    <w:rsid w:val="00196F69"/>
    <w:rsid w:val="00197332"/>
    <w:rsid w:val="001A03E0"/>
    <w:rsid w:val="001A27A2"/>
    <w:rsid w:val="001A3150"/>
    <w:rsid w:val="001A3C21"/>
    <w:rsid w:val="001A4ED2"/>
    <w:rsid w:val="001A5F18"/>
    <w:rsid w:val="001A62B5"/>
    <w:rsid w:val="001B1174"/>
    <w:rsid w:val="001B192D"/>
    <w:rsid w:val="001B21F7"/>
    <w:rsid w:val="001B3280"/>
    <w:rsid w:val="001B4759"/>
    <w:rsid w:val="001B62C9"/>
    <w:rsid w:val="001B65F4"/>
    <w:rsid w:val="001C2B21"/>
    <w:rsid w:val="001C4147"/>
    <w:rsid w:val="001C7D46"/>
    <w:rsid w:val="001D0895"/>
    <w:rsid w:val="001D6414"/>
    <w:rsid w:val="001E2BC5"/>
    <w:rsid w:val="001E302E"/>
    <w:rsid w:val="001E3EDC"/>
    <w:rsid w:val="001E48BD"/>
    <w:rsid w:val="001E5ADE"/>
    <w:rsid w:val="001F09B4"/>
    <w:rsid w:val="001F2093"/>
    <w:rsid w:val="001F579A"/>
    <w:rsid w:val="001F5849"/>
    <w:rsid w:val="00206BD2"/>
    <w:rsid w:val="00211C6C"/>
    <w:rsid w:val="0021245E"/>
    <w:rsid w:val="00214321"/>
    <w:rsid w:val="00214F40"/>
    <w:rsid w:val="00215001"/>
    <w:rsid w:val="00221180"/>
    <w:rsid w:val="00221B65"/>
    <w:rsid w:val="00222D00"/>
    <w:rsid w:val="00226FC7"/>
    <w:rsid w:val="002274E3"/>
    <w:rsid w:val="002303CC"/>
    <w:rsid w:val="0023163A"/>
    <w:rsid w:val="00231A18"/>
    <w:rsid w:val="00232C7B"/>
    <w:rsid w:val="00233920"/>
    <w:rsid w:val="00235252"/>
    <w:rsid w:val="00235957"/>
    <w:rsid w:val="0024063F"/>
    <w:rsid w:val="00244C27"/>
    <w:rsid w:val="00244DDE"/>
    <w:rsid w:val="00246EEF"/>
    <w:rsid w:val="00251B3A"/>
    <w:rsid w:val="0025491B"/>
    <w:rsid w:val="00255833"/>
    <w:rsid w:val="0025635F"/>
    <w:rsid w:val="002566AA"/>
    <w:rsid w:val="002568DF"/>
    <w:rsid w:val="002573D4"/>
    <w:rsid w:val="00257526"/>
    <w:rsid w:val="0026090D"/>
    <w:rsid w:val="00261924"/>
    <w:rsid w:val="00262552"/>
    <w:rsid w:val="002627A1"/>
    <w:rsid w:val="00262901"/>
    <w:rsid w:val="00263553"/>
    <w:rsid w:val="002649EA"/>
    <w:rsid w:val="00264FAC"/>
    <w:rsid w:val="00265D71"/>
    <w:rsid w:val="002679AC"/>
    <w:rsid w:val="00271F27"/>
    <w:rsid w:val="0027375A"/>
    <w:rsid w:val="00273B31"/>
    <w:rsid w:val="00274038"/>
    <w:rsid w:val="002759C9"/>
    <w:rsid w:val="002807A8"/>
    <w:rsid w:val="002819CA"/>
    <w:rsid w:val="00281CE7"/>
    <w:rsid w:val="00283821"/>
    <w:rsid w:val="002848DA"/>
    <w:rsid w:val="00284FD1"/>
    <w:rsid w:val="002853BE"/>
    <w:rsid w:val="00285B82"/>
    <w:rsid w:val="0029199A"/>
    <w:rsid w:val="00294B00"/>
    <w:rsid w:val="002A25AD"/>
    <w:rsid w:val="002A35AD"/>
    <w:rsid w:val="002A370B"/>
    <w:rsid w:val="002A728D"/>
    <w:rsid w:val="002A72B6"/>
    <w:rsid w:val="002B0A65"/>
    <w:rsid w:val="002B1B70"/>
    <w:rsid w:val="002B2500"/>
    <w:rsid w:val="002B5C29"/>
    <w:rsid w:val="002B6F70"/>
    <w:rsid w:val="002C08F1"/>
    <w:rsid w:val="002C22BA"/>
    <w:rsid w:val="002C2F29"/>
    <w:rsid w:val="002C429D"/>
    <w:rsid w:val="002C66F4"/>
    <w:rsid w:val="002C76E0"/>
    <w:rsid w:val="002D4ECC"/>
    <w:rsid w:val="002D56CE"/>
    <w:rsid w:val="002D5F3C"/>
    <w:rsid w:val="002D767C"/>
    <w:rsid w:val="002E063E"/>
    <w:rsid w:val="002E111C"/>
    <w:rsid w:val="002E205E"/>
    <w:rsid w:val="002E2CA2"/>
    <w:rsid w:val="002E52D1"/>
    <w:rsid w:val="002F02FC"/>
    <w:rsid w:val="002F3C07"/>
    <w:rsid w:val="002F4A19"/>
    <w:rsid w:val="002F656B"/>
    <w:rsid w:val="003000A0"/>
    <w:rsid w:val="003024FC"/>
    <w:rsid w:val="003144A2"/>
    <w:rsid w:val="003212F4"/>
    <w:rsid w:val="00326235"/>
    <w:rsid w:val="00331859"/>
    <w:rsid w:val="00332D28"/>
    <w:rsid w:val="00333423"/>
    <w:rsid w:val="00335B41"/>
    <w:rsid w:val="00336506"/>
    <w:rsid w:val="0033664B"/>
    <w:rsid w:val="003423C4"/>
    <w:rsid w:val="00346DCF"/>
    <w:rsid w:val="00353E2F"/>
    <w:rsid w:val="00356824"/>
    <w:rsid w:val="00356BB0"/>
    <w:rsid w:val="003604D5"/>
    <w:rsid w:val="00360D37"/>
    <w:rsid w:val="00361FF4"/>
    <w:rsid w:val="00367F27"/>
    <w:rsid w:val="00370D6A"/>
    <w:rsid w:val="00371AD7"/>
    <w:rsid w:val="00372DC5"/>
    <w:rsid w:val="00376AA9"/>
    <w:rsid w:val="0037702D"/>
    <w:rsid w:val="00380628"/>
    <w:rsid w:val="00380962"/>
    <w:rsid w:val="00380C89"/>
    <w:rsid w:val="00381B6D"/>
    <w:rsid w:val="00383683"/>
    <w:rsid w:val="00384318"/>
    <w:rsid w:val="003846AC"/>
    <w:rsid w:val="00384ED5"/>
    <w:rsid w:val="00384FBF"/>
    <w:rsid w:val="003905CA"/>
    <w:rsid w:val="003926FF"/>
    <w:rsid w:val="0039279F"/>
    <w:rsid w:val="00393633"/>
    <w:rsid w:val="00394EED"/>
    <w:rsid w:val="003952F5"/>
    <w:rsid w:val="00395E1B"/>
    <w:rsid w:val="0039639B"/>
    <w:rsid w:val="00396462"/>
    <w:rsid w:val="003965AB"/>
    <w:rsid w:val="00397261"/>
    <w:rsid w:val="00397F31"/>
    <w:rsid w:val="003A02D4"/>
    <w:rsid w:val="003A0985"/>
    <w:rsid w:val="003A1AC1"/>
    <w:rsid w:val="003A2444"/>
    <w:rsid w:val="003A3A74"/>
    <w:rsid w:val="003A3C9C"/>
    <w:rsid w:val="003A4861"/>
    <w:rsid w:val="003A4DF1"/>
    <w:rsid w:val="003A5E77"/>
    <w:rsid w:val="003B0191"/>
    <w:rsid w:val="003B16DF"/>
    <w:rsid w:val="003B1A4B"/>
    <w:rsid w:val="003B233C"/>
    <w:rsid w:val="003B4FED"/>
    <w:rsid w:val="003B5C43"/>
    <w:rsid w:val="003C07CA"/>
    <w:rsid w:val="003C311B"/>
    <w:rsid w:val="003C398C"/>
    <w:rsid w:val="003C3FE4"/>
    <w:rsid w:val="003C6429"/>
    <w:rsid w:val="003D550C"/>
    <w:rsid w:val="003E26EB"/>
    <w:rsid w:val="003E2EB1"/>
    <w:rsid w:val="003E40B5"/>
    <w:rsid w:val="003E4720"/>
    <w:rsid w:val="003E4E4D"/>
    <w:rsid w:val="003E6BCB"/>
    <w:rsid w:val="003E704A"/>
    <w:rsid w:val="003E72B7"/>
    <w:rsid w:val="003F5280"/>
    <w:rsid w:val="003F54C3"/>
    <w:rsid w:val="00402656"/>
    <w:rsid w:val="004032FA"/>
    <w:rsid w:val="00406662"/>
    <w:rsid w:val="0040761F"/>
    <w:rsid w:val="00407CA0"/>
    <w:rsid w:val="004210A8"/>
    <w:rsid w:val="00421214"/>
    <w:rsid w:val="00424576"/>
    <w:rsid w:val="00425E1F"/>
    <w:rsid w:val="00427505"/>
    <w:rsid w:val="004308C9"/>
    <w:rsid w:val="00430934"/>
    <w:rsid w:val="00432FD3"/>
    <w:rsid w:val="00435D5E"/>
    <w:rsid w:val="00443199"/>
    <w:rsid w:val="004432E2"/>
    <w:rsid w:val="004444F7"/>
    <w:rsid w:val="0045010D"/>
    <w:rsid w:val="00451DCD"/>
    <w:rsid w:val="0045238B"/>
    <w:rsid w:val="004530AC"/>
    <w:rsid w:val="004538D7"/>
    <w:rsid w:val="00455E29"/>
    <w:rsid w:val="00455F75"/>
    <w:rsid w:val="00456413"/>
    <w:rsid w:val="00456B60"/>
    <w:rsid w:val="004575E4"/>
    <w:rsid w:val="00460952"/>
    <w:rsid w:val="00461508"/>
    <w:rsid w:val="00463969"/>
    <w:rsid w:val="00464CCF"/>
    <w:rsid w:val="00466862"/>
    <w:rsid w:val="00471512"/>
    <w:rsid w:val="0047461D"/>
    <w:rsid w:val="0047480D"/>
    <w:rsid w:val="00474B25"/>
    <w:rsid w:val="00474BCC"/>
    <w:rsid w:val="004815AB"/>
    <w:rsid w:val="00484542"/>
    <w:rsid w:val="00493551"/>
    <w:rsid w:val="004942E8"/>
    <w:rsid w:val="0049515F"/>
    <w:rsid w:val="004B0212"/>
    <w:rsid w:val="004B2B21"/>
    <w:rsid w:val="004B2D5C"/>
    <w:rsid w:val="004B4868"/>
    <w:rsid w:val="004B617D"/>
    <w:rsid w:val="004B6671"/>
    <w:rsid w:val="004B78ED"/>
    <w:rsid w:val="004C1053"/>
    <w:rsid w:val="004C12F9"/>
    <w:rsid w:val="004C13A4"/>
    <w:rsid w:val="004C1591"/>
    <w:rsid w:val="004C367C"/>
    <w:rsid w:val="004C7763"/>
    <w:rsid w:val="004C7D2D"/>
    <w:rsid w:val="004D1FAA"/>
    <w:rsid w:val="004D2165"/>
    <w:rsid w:val="004D3EAA"/>
    <w:rsid w:val="004D54F7"/>
    <w:rsid w:val="004D7AB7"/>
    <w:rsid w:val="004E03C3"/>
    <w:rsid w:val="004E19BE"/>
    <w:rsid w:val="004E273C"/>
    <w:rsid w:val="004E3789"/>
    <w:rsid w:val="004E3BAF"/>
    <w:rsid w:val="004E3C27"/>
    <w:rsid w:val="004E726A"/>
    <w:rsid w:val="004E75EF"/>
    <w:rsid w:val="004F2B22"/>
    <w:rsid w:val="004F325C"/>
    <w:rsid w:val="004F332C"/>
    <w:rsid w:val="004F5D2A"/>
    <w:rsid w:val="004F7E46"/>
    <w:rsid w:val="00500D87"/>
    <w:rsid w:val="00500DF1"/>
    <w:rsid w:val="0050228E"/>
    <w:rsid w:val="00503868"/>
    <w:rsid w:val="00506B80"/>
    <w:rsid w:val="0051125D"/>
    <w:rsid w:val="00511B79"/>
    <w:rsid w:val="00512514"/>
    <w:rsid w:val="00521025"/>
    <w:rsid w:val="00521A7F"/>
    <w:rsid w:val="00521E4E"/>
    <w:rsid w:val="005230E5"/>
    <w:rsid w:val="00524D1B"/>
    <w:rsid w:val="005277D7"/>
    <w:rsid w:val="005305E0"/>
    <w:rsid w:val="00534615"/>
    <w:rsid w:val="005370AC"/>
    <w:rsid w:val="00545357"/>
    <w:rsid w:val="00546E16"/>
    <w:rsid w:val="005474F0"/>
    <w:rsid w:val="005475C0"/>
    <w:rsid w:val="0055141B"/>
    <w:rsid w:val="00551AC4"/>
    <w:rsid w:val="00552B03"/>
    <w:rsid w:val="00553015"/>
    <w:rsid w:val="00553504"/>
    <w:rsid w:val="00554C90"/>
    <w:rsid w:val="0055616D"/>
    <w:rsid w:val="005572F7"/>
    <w:rsid w:val="005606C0"/>
    <w:rsid w:val="00560828"/>
    <w:rsid w:val="0056085E"/>
    <w:rsid w:val="00561B8D"/>
    <w:rsid w:val="00562743"/>
    <w:rsid w:val="00562E23"/>
    <w:rsid w:val="00563C11"/>
    <w:rsid w:val="005640A9"/>
    <w:rsid w:val="00567520"/>
    <w:rsid w:val="005722AA"/>
    <w:rsid w:val="00572D5C"/>
    <w:rsid w:val="00572FF2"/>
    <w:rsid w:val="00575A74"/>
    <w:rsid w:val="00576AB2"/>
    <w:rsid w:val="00577D76"/>
    <w:rsid w:val="00580268"/>
    <w:rsid w:val="005803FB"/>
    <w:rsid w:val="00580B10"/>
    <w:rsid w:val="00581F6D"/>
    <w:rsid w:val="00583042"/>
    <w:rsid w:val="00583DC9"/>
    <w:rsid w:val="0058440B"/>
    <w:rsid w:val="00587329"/>
    <w:rsid w:val="0058774A"/>
    <w:rsid w:val="00590810"/>
    <w:rsid w:val="00591F7C"/>
    <w:rsid w:val="0059411D"/>
    <w:rsid w:val="0059427F"/>
    <w:rsid w:val="00597416"/>
    <w:rsid w:val="005A3DB3"/>
    <w:rsid w:val="005A417D"/>
    <w:rsid w:val="005A46D3"/>
    <w:rsid w:val="005A497E"/>
    <w:rsid w:val="005A7DAA"/>
    <w:rsid w:val="005B0DD2"/>
    <w:rsid w:val="005B2899"/>
    <w:rsid w:val="005B345B"/>
    <w:rsid w:val="005B3746"/>
    <w:rsid w:val="005B646F"/>
    <w:rsid w:val="005C0FA2"/>
    <w:rsid w:val="005C12F6"/>
    <w:rsid w:val="005C393F"/>
    <w:rsid w:val="005C3E9E"/>
    <w:rsid w:val="005C4B13"/>
    <w:rsid w:val="005C4ED1"/>
    <w:rsid w:val="005C6729"/>
    <w:rsid w:val="005D029D"/>
    <w:rsid w:val="005D3872"/>
    <w:rsid w:val="005D4940"/>
    <w:rsid w:val="005D5D91"/>
    <w:rsid w:val="005D6C3E"/>
    <w:rsid w:val="005E0F1E"/>
    <w:rsid w:val="005E6303"/>
    <w:rsid w:val="005E78BC"/>
    <w:rsid w:val="005E7D51"/>
    <w:rsid w:val="005E7D6D"/>
    <w:rsid w:val="005F12C6"/>
    <w:rsid w:val="005F375B"/>
    <w:rsid w:val="005F394D"/>
    <w:rsid w:val="005F44B8"/>
    <w:rsid w:val="005F4562"/>
    <w:rsid w:val="005F7970"/>
    <w:rsid w:val="006050BA"/>
    <w:rsid w:val="00605E7B"/>
    <w:rsid w:val="00607B6D"/>
    <w:rsid w:val="00611BFF"/>
    <w:rsid w:val="00613190"/>
    <w:rsid w:val="00613856"/>
    <w:rsid w:val="00617BAE"/>
    <w:rsid w:val="00622FE6"/>
    <w:rsid w:val="0062347A"/>
    <w:rsid w:val="006239AD"/>
    <w:rsid w:val="006244CB"/>
    <w:rsid w:val="0062480D"/>
    <w:rsid w:val="00626AC6"/>
    <w:rsid w:val="006334C7"/>
    <w:rsid w:val="0063425F"/>
    <w:rsid w:val="00635765"/>
    <w:rsid w:val="00636FEA"/>
    <w:rsid w:val="00640154"/>
    <w:rsid w:val="006402E9"/>
    <w:rsid w:val="00640DDD"/>
    <w:rsid w:val="00641BE8"/>
    <w:rsid w:val="00644EF9"/>
    <w:rsid w:val="00644FCB"/>
    <w:rsid w:val="0064796C"/>
    <w:rsid w:val="00650D49"/>
    <w:rsid w:val="00651551"/>
    <w:rsid w:val="00651EDB"/>
    <w:rsid w:val="006531FC"/>
    <w:rsid w:val="0065441C"/>
    <w:rsid w:val="00655917"/>
    <w:rsid w:val="00656B3D"/>
    <w:rsid w:val="0065752C"/>
    <w:rsid w:val="006610AC"/>
    <w:rsid w:val="006616AB"/>
    <w:rsid w:val="00662331"/>
    <w:rsid w:val="00662F79"/>
    <w:rsid w:val="0066363E"/>
    <w:rsid w:val="00665066"/>
    <w:rsid w:val="006719C8"/>
    <w:rsid w:val="006724C4"/>
    <w:rsid w:val="006738EE"/>
    <w:rsid w:val="0067607E"/>
    <w:rsid w:val="0068073C"/>
    <w:rsid w:val="0068129E"/>
    <w:rsid w:val="006816D3"/>
    <w:rsid w:val="006841D4"/>
    <w:rsid w:val="006846A6"/>
    <w:rsid w:val="00691898"/>
    <w:rsid w:val="00693173"/>
    <w:rsid w:val="00693B54"/>
    <w:rsid w:val="006954EF"/>
    <w:rsid w:val="006A2260"/>
    <w:rsid w:val="006A2466"/>
    <w:rsid w:val="006A24A3"/>
    <w:rsid w:val="006A41AE"/>
    <w:rsid w:val="006A45BA"/>
    <w:rsid w:val="006A6979"/>
    <w:rsid w:val="006A729C"/>
    <w:rsid w:val="006A7472"/>
    <w:rsid w:val="006C056D"/>
    <w:rsid w:val="006C2EA4"/>
    <w:rsid w:val="006C3FE5"/>
    <w:rsid w:val="006C4009"/>
    <w:rsid w:val="006C4E22"/>
    <w:rsid w:val="006D2A4A"/>
    <w:rsid w:val="006D3372"/>
    <w:rsid w:val="006E0138"/>
    <w:rsid w:val="006E10B6"/>
    <w:rsid w:val="006E1110"/>
    <w:rsid w:val="006E3036"/>
    <w:rsid w:val="006E4F4A"/>
    <w:rsid w:val="006E60F1"/>
    <w:rsid w:val="006E7D01"/>
    <w:rsid w:val="006F0965"/>
    <w:rsid w:val="006F0DA7"/>
    <w:rsid w:val="006F2CCC"/>
    <w:rsid w:val="006F501E"/>
    <w:rsid w:val="006F53CD"/>
    <w:rsid w:val="006F5E75"/>
    <w:rsid w:val="007005E4"/>
    <w:rsid w:val="00701EA7"/>
    <w:rsid w:val="0070238D"/>
    <w:rsid w:val="00703864"/>
    <w:rsid w:val="00706157"/>
    <w:rsid w:val="00706A8C"/>
    <w:rsid w:val="0070749D"/>
    <w:rsid w:val="00710F18"/>
    <w:rsid w:val="00712C75"/>
    <w:rsid w:val="007135D6"/>
    <w:rsid w:val="00714C15"/>
    <w:rsid w:val="007153CB"/>
    <w:rsid w:val="007154CF"/>
    <w:rsid w:val="00716881"/>
    <w:rsid w:val="007207F4"/>
    <w:rsid w:val="00720E43"/>
    <w:rsid w:val="00722BE1"/>
    <w:rsid w:val="0072489E"/>
    <w:rsid w:val="007250A7"/>
    <w:rsid w:val="00725262"/>
    <w:rsid w:val="00725D1C"/>
    <w:rsid w:val="00726943"/>
    <w:rsid w:val="00726B83"/>
    <w:rsid w:val="00730E25"/>
    <w:rsid w:val="00731428"/>
    <w:rsid w:val="00732125"/>
    <w:rsid w:val="007344EB"/>
    <w:rsid w:val="00741FD0"/>
    <w:rsid w:val="007421D6"/>
    <w:rsid w:val="00742B69"/>
    <w:rsid w:val="0074304A"/>
    <w:rsid w:val="00743EC3"/>
    <w:rsid w:val="00744212"/>
    <w:rsid w:val="00746A18"/>
    <w:rsid w:val="00754EFB"/>
    <w:rsid w:val="00754F57"/>
    <w:rsid w:val="007554D4"/>
    <w:rsid w:val="00755953"/>
    <w:rsid w:val="00757CD4"/>
    <w:rsid w:val="00760C4B"/>
    <w:rsid w:val="0076100F"/>
    <w:rsid w:val="00766F9A"/>
    <w:rsid w:val="007703A5"/>
    <w:rsid w:val="00775096"/>
    <w:rsid w:val="007800A4"/>
    <w:rsid w:val="007803D9"/>
    <w:rsid w:val="007813C1"/>
    <w:rsid w:val="00783716"/>
    <w:rsid w:val="00790091"/>
    <w:rsid w:val="007912FC"/>
    <w:rsid w:val="0079278C"/>
    <w:rsid w:val="00796DA5"/>
    <w:rsid w:val="007972B1"/>
    <w:rsid w:val="007A156D"/>
    <w:rsid w:val="007A1CCE"/>
    <w:rsid w:val="007A2713"/>
    <w:rsid w:val="007A5A8A"/>
    <w:rsid w:val="007A6014"/>
    <w:rsid w:val="007A618D"/>
    <w:rsid w:val="007A6F0A"/>
    <w:rsid w:val="007B08AA"/>
    <w:rsid w:val="007B09A8"/>
    <w:rsid w:val="007B0DB2"/>
    <w:rsid w:val="007B19DC"/>
    <w:rsid w:val="007B447F"/>
    <w:rsid w:val="007B5389"/>
    <w:rsid w:val="007B63D8"/>
    <w:rsid w:val="007B787E"/>
    <w:rsid w:val="007C03FD"/>
    <w:rsid w:val="007C0DE4"/>
    <w:rsid w:val="007C1276"/>
    <w:rsid w:val="007C16ED"/>
    <w:rsid w:val="007C1F95"/>
    <w:rsid w:val="007C4052"/>
    <w:rsid w:val="007C5379"/>
    <w:rsid w:val="007C7FC7"/>
    <w:rsid w:val="007D0AD0"/>
    <w:rsid w:val="007D2DDD"/>
    <w:rsid w:val="007D2FE1"/>
    <w:rsid w:val="007D6585"/>
    <w:rsid w:val="007D6659"/>
    <w:rsid w:val="007E1200"/>
    <w:rsid w:val="007E3D6C"/>
    <w:rsid w:val="007E6C75"/>
    <w:rsid w:val="007F31C0"/>
    <w:rsid w:val="007F3FF0"/>
    <w:rsid w:val="007F4543"/>
    <w:rsid w:val="007F6BE4"/>
    <w:rsid w:val="007F6D55"/>
    <w:rsid w:val="00801375"/>
    <w:rsid w:val="00801DA3"/>
    <w:rsid w:val="00802E46"/>
    <w:rsid w:val="00803263"/>
    <w:rsid w:val="00803376"/>
    <w:rsid w:val="008064A8"/>
    <w:rsid w:val="00806640"/>
    <w:rsid w:val="00810E0A"/>
    <w:rsid w:val="00811C74"/>
    <w:rsid w:val="00812E24"/>
    <w:rsid w:val="0081501E"/>
    <w:rsid w:val="008156BB"/>
    <w:rsid w:val="00815EF1"/>
    <w:rsid w:val="00817BC8"/>
    <w:rsid w:val="008217CC"/>
    <w:rsid w:val="00821E0D"/>
    <w:rsid w:val="00825F07"/>
    <w:rsid w:val="008262A5"/>
    <w:rsid w:val="008313CA"/>
    <w:rsid w:val="008339A3"/>
    <w:rsid w:val="008342FD"/>
    <w:rsid w:val="008356D0"/>
    <w:rsid w:val="00835C24"/>
    <w:rsid w:val="00836BA5"/>
    <w:rsid w:val="00837178"/>
    <w:rsid w:val="0083750C"/>
    <w:rsid w:val="00840AAA"/>
    <w:rsid w:val="00843718"/>
    <w:rsid w:val="008439AA"/>
    <w:rsid w:val="0085196F"/>
    <w:rsid w:val="00851B41"/>
    <w:rsid w:val="0085206B"/>
    <w:rsid w:val="0085548F"/>
    <w:rsid w:val="00855607"/>
    <w:rsid w:val="00855992"/>
    <w:rsid w:val="008575A3"/>
    <w:rsid w:val="008606E5"/>
    <w:rsid w:val="0086166B"/>
    <w:rsid w:val="00861CC5"/>
    <w:rsid w:val="00862D05"/>
    <w:rsid w:val="0086433F"/>
    <w:rsid w:val="00865B3D"/>
    <w:rsid w:val="00871705"/>
    <w:rsid w:val="00871C55"/>
    <w:rsid w:val="00871FE3"/>
    <w:rsid w:val="00873850"/>
    <w:rsid w:val="0087391E"/>
    <w:rsid w:val="00874DDA"/>
    <w:rsid w:val="008805D9"/>
    <w:rsid w:val="008823D7"/>
    <w:rsid w:val="008829AE"/>
    <w:rsid w:val="00883AF5"/>
    <w:rsid w:val="008840B8"/>
    <w:rsid w:val="00884D03"/>
    <w:rsid w:val="00884DB8"/>
    <w:rsid w:val="008872FA"/>
    <w:rsid w:val="00891BB3"/>
    <w:rsid w:val="0089205D"/>
    <w:rsid w:val="0089550B"/>
    <w:rsid w:val="00895B3A"/>
    <w:rsid w:val="008A2ECA"/>
    <w:rsid w:val="008A405B"/>
    <w:rsid w:val="008A7716"/>
    <w:rsid w:val="008B1843"/>
    <w:rsid w:val="008B324A"/>
    <w:rsid w:val="008B5E0C"/>
    <w:rsid w:val="008B6A5A"/>
    <w:rsid w:val="008B6DCC"/>
    <w:rsid w:val="008B7D0E"/>
    <w:rsid w:val="008B7F7A"/>
    <w:rsid w:val="008C1A98"/>
    <w:rsid w:val="008C4C9C"/>
    <w:rsid w:val="008C520F"/>
    <w:rsid w:val="008C56C2"/>
    <w:rsid w:val="008C6A66"/>
    <w:rsid w:val="008C76C1"/>
    <w:rsid w:val="008D1667"/>
    <w:rsid w:val="008D34F4"/>
    <w:rsid w:val="008D466F"/>
    <w:rsid w:val="008D4C5B"/>
    <w:rsid w:val="008E0CC1"/>
    <w:rsid w:val="008E3B7A"/>
    <w:rsid w:val="008E529C"/>
    <w:rsid w:val="008E65C7"/>
    <w:rsid w:val="008F00BA"/>
    <w:rsid w:val="008F49BB"/>
    <w:rsid w:val="008F7F02"/>
    <w:rsid w:val="009001E4"/>
    <w:rsid w:val="0090249F"/>
    <w:rsid w:val="009030F7"/>
    <w:rsid w:val="00904BBA"/>
    <w:rsid w:val="00904EB9"/>
    <w:rsid w:val="00905209"/>
    <w:rsid w:val="00907FC9"/>
    <w:rsid w:val="00910C1F"/>
    <w:rsid w:val="00913D63"/>
    <w:rsid w:val="00916987"/>
    <w:rsid w:val="00920433"/>
    <w:rsid w:val="00921EEE"/>
    <w:rsid w:val="00922C5D"/>
    <w:rsid w:val="00923244"/>
    <w:rsid w:val="00923DA3"/>
    <w:rsid w:val="009266D5"/>
    <w:rsid w:val="00926F7F"/>
    <w:rsid w:val="00934493"/>
    <w:rsid w:val="00935E9A"/>
    <w:rsid w:val="009361E0"/>
    <w:rsid w:val="0093670D"/>
    <w:rsid w:val="00936FCD"/>
    <w:rsid w:val="00940ACA"/>
    <w:rsid w:val="00940E3D"/>
    <w:rsid w:val="009411EC"/>
    <w:rsid w:val="00947427"/>
    <w:rsid w:val="0094765B"/>
    <w:rsid w:val="00952F6D"/>
    <w:rsid w:val="00953AE1"/>
    <w:rsid w:val="00954042"/>
    <w:rsid w:val="00956A88"/>
    <w:rsid w:val="0096481C"/>
    <w:rsid w:val="00965819"/>
    <w:rsid w:val="00965AEB"/>
    <w:rsid w:val="00965DD5"/>
    <w:rsid w:val="00970147"/>
    <w:rsid w:val="00970FB9"/>
    <w:rsid w:val="009713DD"/>
    <w:rsid w:val="00976FE3"/>
    <w:rsid w:val="00982F46"/>
    <w:rsid w:val="00984D62"/>
    <w:rsid w:val="00991556"/>
    <w:rsid w:val="00991B5F"/>
    <w:rsid w:val="00994410"/>
    <w:rsid w:val="0099492F"/>
    <w:rsid w:val="0099725A"/>
    <w:rsid w:val="00997C46"/>
    <w:rsid w:val="009A2141"/>
    <w:rsid w:val="009A3A6F"/>
    <w:rsid w:val="009A4746"/>
    <w:rsid w:val="009A4FA9"/>
    <w:rsid w:val="009B29C5"/>
    <w:rsid w:val="009B66A6"/>
    <w:rsid w:val="009C4E8E"/>
    <w:rsid w:val="009C6BBA"/>
    <w:rsid w:val="009C78C0"/>
    <w:rsid w:val="009C79C8"/>
    <w:rsid w:val="009C7A1E"/>
    <w:rsid w:val="009C7C14"/>
    <w:rsid w:val="009D14D4"/>
    <w:rsid w:val="009D1B0D"/>
    <w:rsid w:val="009D37A1"/>
    <w:rsid w:val="009D43D7"/>
    <w:rsid w:val="009D46FE"/>
    <w:rsid w:val="009D5E30"/>
    <w:rsid w:val="009D609E"/>
    <w:rsid w:val="009D6200"/>
    <w:rsid w:val="009D6779"/>
    <w:rsid w:val="009E0229"/>
    <w:rsid w:val="009E0F7E"/>
    <w:rsid w:val="009E157F"/>
    <w:rsid w:val="009E2731"/>
    <w:rsid w:val="009E5F0E"/>
    <w:rsid w:val="009E6627"/>
    <w:rsid w:val="009E7358"/>
    <w:rsid w:val="009E7C7E"/>
    <w:rsid w:val="009F3594"/>
    <w:rsid w:val="009F3D9E"/>
    <w:rsid w:val="009F667E"/>
    <w:rsid w:val="009F7402"/>
    <w:rsid w:val="00A00C48"/>
    <w:rsid w:val="00A01521"/>
    <w:rsid w:val="00A0362F"/>
    <w:rsid w:val="00A03CA4"/>
    <w:rsid w:val="00A04158"/>
    <w:rsid w:val="00A06D6E"/>
    <w:rsid w:val="00A07D86"/>
    <w:rsid w:val="00A10259"/>
    <w:rsid w:val="00A11592"/>
    <w:rsid w:val="00A12836"/>
    <w:rsid w:val="00A13592"/>
    <w:rsid w:val="00A153A9"/>
    <w:rsid w:val="00A1569C"/>
    <w:rsid w:val="00A202C3"/>
    <w:rsid w:val="00A2733D"/>
    <w:rsid w:val="00A275DC"/>
    <w:rsid w:val="00A277CB"/>
    <w:rsid w:val="00A32A13"/>
    <w:rsid w:val="00A340B5"/>
    <w:rsid w:val="00A41E8B"/>
    <w:rsid w:val="00A43264"/>
    <w:rsid w:val="00A451CA"/>
    <w:rsid w:val="00A45321"/>
    <w:rsid w:val="00A45607"/>
    <w:rsid w:val="00A469F5"/>
    <w:rsid w:val="00A5079A"/>
    <w:rsid w:val="00A5280B"/>
    <w:rsid w:val="00A543D1"/>
    <w:rsid w:val="00A55DF1"/>
    <w:rsid w:val="00A57BEB"/>
    <w:rsid w:val="00A618B4"/>
    <w:rsid w:val="00A64AEB"/>
    <w:rsid w:val="00A654E8"/>
    <w:rsid w:val="00A65622"/>
    <w:rsid w:val="00A65FD7"/>
    <w:rsid w:val="00A70673"/>
    <w:rsid w:val="00A71A6A"/>
    <w:rsid w:val="00A7238B"/>
    <w:rsid w:val="00A72F96"/>
    <w:rsid w:val="00A7445C"/>
    <w:rsid w:val="00A82C0D"/>
    <w:rsid w:val="00A82F96"/>
    <w:rsid w:val="00A834D2"/>
    <w:rsid w:val="00A8592B"/>
    <w:rsid w:val="00A85D0F"/>
    <w:rsid w:val="00A90AFA"/>
    <w:rsid w:val="00A91A66"/>
    <w:rsid w:val="00A91C65"/>
    <w:rsid w:val="00A944D4"/>
    <w:rsid w:val="00A973E8"/>
    <w:rsid w:val="00A97864"/>
    <w:rsid w:val="00A97D48"/>
    <w:rsid w:val="00AA1364"/>
    <w:rsid w:val="00AA27E0"/>
    <w:rsid w:val="00AA35C4"/>
    <w:rsid w:val="00AA4448"/>
    <w:rsid w:val="00AA48AD"/>
    <w:rsid w:val="00AA4C48"/>
    <w:rsid w:val="00AA4E75"/>
    <w:rsid w:val="00AA5F60"/>
    <w:rsid w:val="00AA70A6"/>
    <w:rsid w:val="00AB155F"/>
    <w:rsid w:val="00AB40B1"/>
    <w:rsid w:val="00AB4F6E"/>
    <w:rsid w:val="00AB5289"/>
    <w:rsid w:val="00AB6726"/>
    <w:rsid w:val="00AB74F6"/>
    <w:rsid w:val="00AC2143"/>
    <w:rsid w:val="00AC41F2"/>
    <w:rsid w:val="00AD01C2"/>
    <w:rsid w:val="00AD12F8"/>
    <w:rsid w:val="00AD5237"/>
    <w:rsid w:val="00AD647C"/>
    <w:rsid w:val="00AE1A9E"/>
    <w:rsid w:val="00AE1BD1"/>
    <w:rsid w:val="00AE31A9"/>
    <w:rsid w:val="00AE6A28"/>
    <w:rsid w:val="00AF21B2"/>
    <w:rsid w:val="00AF49BF"/>
    <w:rsid w:val="00AF5418"/>
    <w:rsid w:val="00AF57BC"/>
    <w:rsid w:val="00AF5F07"/>
    <w:rsid w:val="00B00875"/>
    <w:rsid w:val="00B00EB1"/>
    <w:rsid w:val="00B014EA"/>
    <w:rsid w:val="00B02A0F"/>
    <w:rsid w:val="00B04058"/>
    <w:rsid w:val="00B064AA"/>
    <w:rsid w:val="00B06E4B"/>
    <w:rsid w:val="00B072CF"/>
    <w:rsid w:val="00B07484"/>
    <w:rsid w:val="00B1128C"/>
    <w:rsid w:val="00B1177E"/>
    <w:rsid w:val="00B126D2"/>
    <w:rsid w:val="00B129BD"/>
    <w:rsid w:val="00B14FA0"/>
    <w:rsid w:val="00B151A9"/>
    <w:rsid w:val="00B15728"/>
    <w:rsid w:val="00B15A11"/>
    <w:rsid w:val="00B164FE"/>
    <w:rsid w:val="00B1653D"/>
    <w:rsid w:val="00B16B2C"/>
    <w:rsid w:val="00B16D53"/>
    <w:rsid w:val="00B2048B"/>
    <w:rsid w:val="00B21E18"/>
    <w:rsid w:val="00B23508"/>
    <w:rsid w:val="00B23CBA"/>
    <w:rsid w:val="00B24892"/>
    <w:rsid w:val="00B24906"/>
    <w:rsid w:val="00B24ECE"/>
    <w:rsid w:val="00B2535B"/>
    <w:rsid w:val="00B2605F"/>
    <w:rsid w:val="00B30635"/>
    <w:rsid w:val="00B3250A"/>
    <w:rsid w:val="00B357BE"/>
    <w:rsid w:val="00B35849"/>
    <w:rsid w:val="00B35E52"/>
    <w:rsid w:val="00B36E75"/>
    <w:rsid w:val="00B4076F"/>
    <w:rsid w:val="00B40CE0"/>
    <w:rsid w:val="00B44AE3"/>
    <w:rsid w:val="00B46B9D"/>
    <w:rsid w:val="00B46C81"/>
    <w:rsid w:val="00B512EF"/>
    <w:rsid w:val="00B52D8B"/>
    <w:rsid w:val="00B6115D"/>
    <w:rsid w:val="00B63F50"/>
    <w:rsid w:val="00B64A37"/>
    <w:rsid w:val="00B65B88"/>
    <w:rsid w:val="00B67540"/>
    <w:rsid w:val="00B67967"/>
    <w:rsid w:val="00B71659"/>
    <w:rsid w:val="00B717CE"/>
    <w:rsid w:val="00B71F61"/>
    <w:rsid w:val="00B71FB5"/>
    <w:rsid w:val="00B72A4F"/>
    <w:rsid w:val="00B73494"/>
    <w:rsid w:val="00B756B9"/>
    <w:rsid w:val="00B76FD8"/>
    <w:rsid w:val="00B80552"/>
    <w:rsid w:val="00B83141"/>
    <w:rsid w:val="00B85A32"/>
    <w:rsid w:val="00B911CC"/>
    <w:rsid w:val="00B92312"/>
    <w:rsid w:val="00B92B63"/>
    <w:rsid w:val="00B93292"/>
    <w:rsid w:val="00B9594F"/>
    <w:rsid w:val="00B96AD6"/>
    <w:rsid w:val="00BA1234"/>
    <w:rsid w:val="00BA5544"/>
    <w:rsid w:val="00BA71CF"/>
    <w:rsid w:val="00BB0110"/>
    <w:rsid w:val="00BB3918"/>
    <w:rsid w:val="00BB5534"/>
    <w:rsid w:val="00BB5590"/>
    <w:rsid w:val="00BC2C72"/>
    <w:rsid w:val="00BC316A"/>
    <w:rsid w:val="00BC3AF1"/>
    <w:rsid w:val="00BC4994"/>
    <w:rsid w:val="00BC6AF2"/>
    <w:rsid w:val="00BD3BC5"/>
    <w:rsid w:val="00BD428F"/>
    <w:rsid w:val="00BD497F"/>
    <w:rsid w:val="00BD5AED"/>
    <w:rsid w:val="00BD5E64"/>
    <w:rsid w:val="00BD6597"/>
    <w:rsid w:val="00BD6FC7"/>
    <w:rsid w:val="00BD76C6"/>
    <w:rsid w:val="00BD7A9A"/>
    <w:rsid w:val="00BE1C29"/>
    <w:rsid w:val="00BE3C49"/>
    <w:rsid w:val="00BE4D98"/>
    <w:rsid w:val="00BE669B"/>
    <w:rsid w:val="00BF2CAC"/>
    <w:rsid w:val="00BF4DCF"/>
    <w:rsid w:val="00BF5BC3"/>
    <w:rsid w:val="00BF5FE4"/>
    <w:rsid w:val="00C00CB3"/>
    <w:rsid w:val="00C033AE"/>
    <w:rsid w:val="00C079AE"/>
    <w:rsid w:val="00C11159"/>
    <w:rsid w:val="00C112D4"/>
    <w:rsid w:val="00C124BC"/>
    <w:rsid w:val="00C14A75"/>
    <w:rsid w:val="00C152CA"/>
    <w:rsid w:val="00C16151"/>
    <w:rsid w:val="00C167A6"/>
    <w:rsid w:val="00C17583"/>
    <w:rsid w:val="00C176FE"/>
    <w:rsid w:val="00C17AED"/>
    <w:rsid w:val="00C206CD"/>
    <w:rsid w:val="00C211D3"/>
    <w:rsid w:val="00C225DC"/>
    <w:rsid w:val="00C22F1C"/>
    <w:rsid w:val="00C24D7A"/>
    <w:rsid w:val="00C26015"/>
    <w:rsid w:val="00C269DA"/>
    <w:rsid w:val="00C309BE"/>
    <w:rsid w:val="00C31BCA"/>
    <w:rsid w:val="00C33F7A"/>
    <w:rsid w:val="00C34770"/>
    <w:rsid w:val="00C37544"/>
    <w:rsid w:val="00C37727"/>
    <w:rsid w:val="00C40815"/>
    <w:rsid w:val="00C42497"/>
    <w:rsid w:val="00C42CE4"/>
    <w:rsid w:val="00C43B85"/>
    <w:rsid w:val="00C44BFA"/>
    <w:rsid w:val="00C53446"/>
    <w:rsid w:val="00C54A52"/>
    <w:rsid w:val="00C54D46"/>
    <w:rsid w:val="00C60E48"/>
    <w:rsid w:val="00C6221A"/>
    <w:rsid w:val="00C626B3"/>
    <w:rsid w:val="00C62C01"/>
    <w:rsid w:val="00C66EBB"/>
    <w:rsid w:val="00C671E4"/>
    <w:rsid w:val="00C67887"/>
    <w:rsid w:val="00C71037"/>
    <w:rsid w:val="00C71EB7"/>
    <w:rsid w:val="00C73D62"/>
    <w:rsid w:val="00C74EEF"/>
    <w:rsid w:val="00C841FB"/>
    <w:rsid w:val="00C8605B"/>
    <w:rsid w:val="00C92CCA"/>
    <w:rsid w:val="00C9336E"/>
    <w:rsid w:val="00C94E13"/>
    <w:rsid w:val="00C968C3"/>
    <w:rsid w:val="00CA0B6A"/>
    <w:rsid w:val="00CA0DE5"/>
    <w:rsid w:val="00CA1A50"/>
    <w:rsid w:val="00CA21B9"/>
    <w:rsid w:val="00CA3B66"/>
    <w:rsid w:val="00CB02D2"/>
    <w:rsid w:val="00CB063A"/>
    <w:rsid w:val="00CB12F5"/>
    <w:rsid w:val="00CB1F82"/>
    <w:rsid w:val="00CB2417"/>
    <w:rsid w:val="00CB4A47"/>
    <w:rsid w:val="00CB4B99"/>
    <w:rsid w:val="00CB501C"/>
    <w:rsid w:val="00CB7359"/>
    <w:rsid w:val="00CC200F"/>
    <w:rsid w:val="00CC2758"/>
    <w:rsid w:val="00CC6DF3"/>
    <w:rsid w:val="00CD0847"/>
    <w:rsid w:val="00CD2065"/>
    <w:rsid w:val="00CD4C52"/>
    <w:rsid w:val="00CE2F99"/>
    <w:rsid w:val="00CE423C"/>
    <w:rsid w:val="00CE534B"/>
    <w:rsid w:val="00CF1DBA"/>
    <w:rsid w:val="00CF3DCA"/>
    <w:rsid w:val="00CF49E9"/>
    <w:rsid w:val="00CF52B3"/>
    <w:rsid w:val="00CF6102"/>
    <w:rsid w:val="00CF71C5"/>
    <w:rsid w:val="00CF7312"/>
    <w:rsid w:val="00D013EE"/>
    <w:rsid w:val="00D0595F"/>
    <w:rsid w:val="00D105EE"/>
    <w:rsid w:val="00D10AB5"/>
    <w:rsid w:val="00D11CC3"/>
    <w:rsid w:val="00D12117"/>
    <w:rsid w:val="00D1434A"/>
    <w:rsid w:val="00D16CFE"/>
    <w:rsid w:val="00D1774B"/>
    <w:rsid w:val="00D22F1E"/>
    <w:rsid w:val="00D230E0"/>
    <w:rsid w:val="00D235A1"/>
    <w:rsid w:val="00D246F6"/>
    <w:rsid w:val="00D2759B"/>
    <w:rsid w:val="00D354EF"/>
    <w:rsid w:val="00D35688"/>
    <w:rsid w:val="00D356CE"/>
    <w:rsid w:val="00D37753"/>
    <w:rsid w:val="00D37AF6"/>
    <w:rsid w:val="00D407D1"/>
    <w:rsid w:val="00D4112B"/>
    <w:rsid w:val="00D41E5D"/>
    <w:rsid w:val="00D423BD"/>
    <w:rsid w:val="00D44BC1"/>
    <w:rsid w:val="00D467A1"/>
    <w:rsid w:val="00D468E6"/>
    <w:rsid w:val="00D50091"/>
    <w:rsid w:val="00D54799"/>
    <w:rsid w:val="00D54B4E"/>
    <w:rsid w:val="00D57153"/>
    <w:rsid w:val="00D603C1"/>
    <w:rsid w:val="00D639F7"/>
    <w:rsid w:val="00D64AE9"/>
    <w:rsid w:val="00D67652"/>
    <w:rsid w:val="00D70245"/>
    <w:rsid w:val="00D70BE0"/>
    <w:rsid w:val="00D726A0"/>
    <w:rsid w:val="00D726B4"/>
    <w:rsid w:val="00D72DC8"/>
    <w:rsid w:val="00D732F1"/>
    <w:rsid w:val="00D7582C"/>
    <w:rsid w:val="00D75A8A"/>
    <w:rsid w:val="00D767B8"/>
    <w:rsid w:val="00D8037C"/>
    <w:rsid w:val="00D8061F"/>
    <w:rsid w:val="00D80978"/>
    <w:rsid w:val="00D80A99"/>
    <w:rsid w:val="00D82273"/>
    <w:rsid w:val="00D82310"/>
    <w:rsid w:val="00D82661"/>
    <w:rsid w:val="00D82DD4"/>
    <w:rsid w:val="00D845FF"/>
    <w:rsid w:val="00D86AA6"/>
    <w:rsid w:val="00D902A8"/>
    <w:rsid w:val="00D90D2C"/>
    <w:rsid w:val="00D91666"/>
    <w:rsid w:val="00DA06E4"/>
    <w:rsid w:val="00DA3501"/>
    <w:rsid w:val="00DA360A"/>
    <w:rsid w:val="00DA3BBE"/>
    <w:rsid w:val="00DA5958"/>
    <w:rsid w:val="00DB2E6E"/>
    <w:rsid w:val="00DB3ECC"/>
    <w:rsid w:val="00DB731E"/>
    <w:rsid w:val="00DC0D28"/>
    <w:rsid w:val="00DC3121"/>
    <w:rsid w:val="00DC35B4"/>
    <w:rsid w:val="00DC3983"/>
    <w:rsid w:val="00DC4FF3"/>
    <w:rsid w:val="00DC6053"/>
    <w:rsid w:val="00DC63DF"/>
    <w:rsid w:val="00DC6CC4"/>
    <w:rsid w:val="00DD038A"/>
    <w:rsid w:val="00DD0DA9"/>
    <w:rsid w:val="00DD2617"/>
    <w:rsid w:val="00DD2DB6"/>
    <w:rsid w:val="00DD7CEF"/>
    <w:rsid w:val="00DE2EC2"/>
    <w:rsid w:val="00DE3393"/>
    <w:rsid w:val="00DE4F31"/>
    <w:rsid w:val="00DE68E1"/>
    <w:rsid w:val="00DE73F3"/>
    <w:rsid w:val="00DE7757"/>
    <w:rsid w:val="00DF20C8"/>
    <w:rsid w:val="00DF4A4C"/>
    <w:rsid w:val="00DF6D67"/>
    <w:rsid w:val="00DF7BFB"/>
    <w:rsid w:val="00E02D5F"/>
    <w:rsid w:val="00E0406E"/>
    <w:rsid w:val="00E05C57"/>
    <w:rsid w:val="00E06293"/>
    <w:rsid w:val="00E06F11"/>
    <w:rsid w:val="00E07B3C"/>
    <w:rsid w:val="00E107E2"/>
    <w:rsid w:val="00E108AC"/>
    <w:rsid w:val="00E117D5"/>
    <w:rsid w:val="00E1277C"/>
    <w:rsid w:val="00E148ED"/>
    <w:rsid w:val="00E16CBC"/>
    <w:rsid w:val="00E17545"/>
    <w:rsid w:val="00E21F4B"/>
    <w:rsid w:val="00E2737B"/>
    <w:rsid w:val="00E307CD"/>
    <w:rsid w:val="00E30B81"/>
    <w:rsid w:val="00E32C80"/>
    <w:rsid w:val="00E35E1A"/>
    <w:rsid w:val="00E40CC3"/>
    <w:rsid w:val="00E4108D"/>
    <w:rsid w:val="00E4375C"/>
    <w:rsid w:val="00E45537"/>
    <w:rsid w:val="00E46884"/>
    <w:rsid w:val="00E47321"/>
    <w:rsid w:val="00E478BE"/>
    <w:rsid w:val="00E52F87"/>
    <w:rsid w:val="00E543FC"/>
    <w:rsid w:val="00E56BF9"/>
    <w:rsid w:val="00E60CD1"/>
    <w:rsid w:val="00E66F82"/>
    <w:rsid w:val="00E711E7"/>
    <w:rsid w:val="00E7164B"/>
    <w:rsid w:val="00E736B6"/>
    <w:rsid w:val="00E745B7"/>
    <w:rsid w:val="00E80C5B"/>
    <w:rsid w:val="00E825F1"/>
    <w:rsid w:val="00E82A6B"/>
    <w:rsid w:val="00E8480F"/>
    <w:rsid w:val="00E8551A"/>
    <w:rsid w:val="00E85B2F"/>
    <w:rsid w:val="00E85CAC"/>
    <w:rsid w:val="00E86234"/>
    <w:rsid w:val="00E86857"/>
    <w:rsid w:val="00E86F6E"/>
    <w:rsid w:val="00E922A9"/>
    <w:rsid w:val="00E922E2"/>
    <w:rsid w:val="00E928A9"/>
    <w:rsid w:val="00E93D9E"/>
    <w:rsid w:val="00EA1717"/>
    <w:rsid w:val="00EA31D6"/>
    <w:rsid w:val="00EA3381"/>
    <w:rsid w:val="00EA3C72"/>
    <w:rsid w:val="00EA46DF"/>
    <w:rsid w:val="00EA5CBB"/>
    <w:rsid w:val="00EA5DA4"/>
    <w:rsid w:val="00EA61D9"/>
    <w:rsid w:val="00EA693B"/>
    <w:rsid w:val="00EA6BED"/>
    <w:rsid w:val="00EA6FAC"/>
    <w:rsid w:val="00EA7EFD"/>
    <w:rsid w:val="00EB3C1D"/>
    <w:rsid w:val="00EC1379"/>
    <w:rsid w:val="00EC27EF"/>
    <w:rsid w:val="00EC4F22"/>
    <w:rsid w:val="00EC5FCB"/>
    <w:rsid w:val="00EC617D"/>
    <w:rsid w:val="00EC6D82"/>
    <w:rsid w:val="00ED0250"/>
    <w:rsid w:val="00ED06FB"/>
    <w:rsid w:val="00ED14AE"/>
    <w:rsid w:val="00ED300C"/>
    <w:rsid w:val="00ED6195"/>
    <w:rsid w:val="00ED6A1F"/>
    <w:rsid w:val="00ED7481"/>
    <w:rsid w:val="00EE731C"/>
    <w:rsid w:val="00EE73B3"/>
    <w:rsid w:val="00EE769E"/>
    <w:rsid w:val="00EE7D5D"/>
    <w:rsid w:val="00EF0E63"/>
    <w:rsid w:val="00EF0EEF"/>
    <w:rsid w:val="00EF1AA3"/>
    <w:rsid w:val="00EF2971"/>
    <w:rsid w:val="00EF2F59"/>
    <w:rsid w:val="00EF4B84"/>
    <w:rsid w:val="00EF500B"/>
    <w:rsid w:val="00EF53C6"/>
    <w:rsid w:val="00F013A6"/>
    <w:rsid w:val="00F02C94"/>
    <w:rsid w:val="00F03210"/>
    <w:rsid w:val="00F0583C"/>
    <w:rsid w:val="00F07FC4"/>
    <w:rsid w:val="00F11686"/>
    <w:rsid w:val="00F119A6"/>
    <w:rsid w:val="00F12798"/>
    <w:rsid w:val="00F13463"/>
    <w:rsid w:val="00F141E6"/>
    <w:rsid w:val="00F14A7E"/>
    <w:rsid w:val="00F22F8B"/>
    <w:rsid w:val="00F234AA"/>
    <w:rsid w:val="00F23F15"/>
    <w:rsid w:val="00F241F6"/>
    <w:rsid w:val="00F24A6B"/>
    <w:rsid w:val="00F256F2"/>
    <w:rsid w:val="00F26C05"/>
    <w:rsid w:val="00F317AE"/>
    <w:rsid w:val="00F336B9"/>
    <w:rsid w:val="00F33DC3"/>
    <w:rsid w:val="00F37C2E"/>
    <w:rsid w:val="00F40E48"/>
    <w:rsid w:val="00F43779"/>
    <w:rsid w:val="00F43E20"/>
    <w:rsid w:val="00F44FFC"/>
    <w:rsid w:val="00F468EB"/>
    <w:rsid w:val="00F47BDA"/>
    <w:rsid w:val="00F5126B"/>
    <w:rsid w:val="00F5607A"/>
    <w:rsid w:val="00F61D26"/>
    <w:rsid w:val="00F6284E"/>
    <w:rsid w:val="00F639AC"/>
    <w:rsid w:val="00F651B3"/>
    <w:rsid w:val="00F673B4"/>
    <w:rsid w:val="00F679A7"/>
    <w:rsid w:val="00F67B44"/>
    <w:rsid w:val="00F71F9B"/>
    <w:rsid w:val="00F725C8"/>
    <w:rsid w:val="00F743D9"/>
    <w:rsid w:val="00F7578B"/>
    <w:rsid w:val="00F8204C"/>
    <w:rsid w:val="00F821C9"/>
    <w:rsid w:val="00F83A7F"/>
    <w:rsid w:val="00F84E24"/>
    <w:rsid w:val="00F87F3B"/>
    <w:rsid w:val="00F90638"/>
    <w:rsid w:val="00F91F87"/>
    <w:rsid w:val="00F924F4"/>
    <w:rsid w:val="00F946DA"/>
    <w:rsid w:val="00FA16FC"/>
    <w:rsid w:val="00FA4FBF"/>
    <w:rsid w:val="00FA67E3"/>
    <w:rsid w:val="00FB0FB2"/>
    <w:rsid w:val="00FB37F7"/>
    <w:rsid w:val="00FB7A03"/>
    <w:rsid w:val="00FC21A3"/>
    <w:rsid w:val="00FC3E32"/>
    <w:rsid w:val="00FC4551"/>
    <w:rsid w:val="00FC4A17"/>
    <w:rsid w:val="00FC631C"/>
    <w:rsid w:val="00FD0C52"/>
    <w:rsid w:val="00FD4251"/>
    <w:rsid w:val="00FD4C0F"/>
    <w:rsid w:val="00FD5B2A"/>
    <w:rsid w:val="00FD6DF8"/>
    <w:rsid w:val="00FE0D7A"/>
    <w:rsid w:val="00FE2746"/>
    <w:rsid w:val="00FE3D19"/>
    <w:rsid w:val="00FE4945"/>
    <w:rsid w:val="00FE4DB8"/>
    <w:rsid w:val="00FE5AEC"/>
    <w:rsid w:val="00FF05ED"/>
    <w:rsid w:val="00FF1421"/>
    <w:rsid w:val="00FF15FE"/>
    <w:rsid w:val="00FF2242"/>
    <w:rsid w:val="00FF31FA"/>
    <w:rsid w:val="00FF3379"/>
    <w:rsid w:val="00FF56D3"/>
    <w:rsid w:val="00FF5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F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48B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E48BD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4">
    <w:name w:val="Title"/>
    <w:basedOn w:val="a"/>
    <w:next w:val="a"/>
    <w:link w:val="a5"/>
    <w:qFormat/>
    <w:rsid w:val="001E48BD"/>
    <w:pPr>
      <w:keepNext/>
      <w:keepLines/>
      <w:spacing w:after="60"/>
      <w:contextualSpacing/>
    </w:pPr>
    <w:rPr>
      <w:rFonts w:ascii="Arial" w:eastAsia="Arial" w:hAnsi="Arial" w:cs="Times New Roman"/>
      <w:color w:val="000000"/>
      <w:sz w:val="52"/>
      <w:szCs w:val="52"/>
      <w:lang w:eastAsia="zh-CN"/>
    </w:rPr>
  </w:style>
  <w:style w:type="character" w:customStyle="1" w:styleId="a5">
    <w:name w:val="Название Знак"/>
    <w:basedOn w:val="a0"/>
    <w:link w:val="a4"/>
    <w:rsid w:val="001E48BD"/>
    <w:rPr>
      <w:rFonts w:ascii="Arial" w:eastAsia="Arial" w:hAnsi="Arial" w:cs="Times New Roman"/>
      <w:color w:val="000000"/>
      <w:sz w:val="52"/>
      <w:szCs w:val="52"/>
      <w:lang w:eastAsia="zh-CN"/>
    </w:rPr>
  </w:style>
  <w:style w:type="table" w:styleId="a6">
    <w:name w:val="Table Grid"/>
    <w:basedOn w:val="a1"/>
    <w:uiPriority w:val="59"/>
    <w:rsid w:val="004309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1093</Words>
  <Characters>6232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ЭкспертИИ-4</dc:creator>
  <cp:lastModifiedBy>Ivan Ryazanov</cp:lastModifiedBy>
  <cp:revision>2</cp:revision>
  <dcterms:created xsi:type="dcterms:W3CDTF">2017-09-19T12:43:00Z</dcterms:created>
  <dcterms:modified xsi:type="dcterms:W3CDTF">2017-09-19T12:43:00Z</dcterms:modified>
</cp:coreProperties>
</file>