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shd w:fill="auto" w:val="clear"/>
          </w:rPr>
          <w:t xml:space="preserve">Приказ Министерства строительства и жилищно-коммунального хозяйства РФ от 6 ноября 2020 г. N 672/пр "Об утверждении перечня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строительства"</w:t>
        </w:r>
      </w:hyperlink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В соответствии с </w:t>
      </w:r>
      <w:hyperlink xmlns:r="http://schemas.openxmlformats.org/officeDocument/2006/relationships" r:id="docRId1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shd w:fill="auto" w:val="clear"/>
          </w:rPr>
          <w:t xml:space="preserve">частью 7 статьи 55.5-1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Градостроительного кодекса Российской Федерации (Собрание законодательства Российской Федерации, 2005, N 1, ст. 16; 2020, N 31, ст. 5023) приказываю: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1. Утвердить прилагаемый </w:t>
      </w:r>
      <w:hyperlink xmlns:r="http://schemas.openxmlformats.org/officeDocument/2006/relationships" r:id="docRId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shd w:fill="auto" w:val="clear"/>
          </w:rPr>
          <w:t xml:space="preserve">перечень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2. Настоящий приказ вступает в силу с 1 января 2021 года и действует до 1 января 2027 года.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7010"/>
        <w:gridCol w:w="3506"/>
      </w:tblGrid>
      <w:tr>
        <w:trPr>
          <w:trHeight w:val="0" w:hRule="atLeast"/>
          <w:jc w:val="left"/>
        </w:trPr>
        <w:tc>
          <w:tcPr>
            <w:tcW w:w="7010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Министр</w:t>
            </w:r>
          </w:p>
        </w:tc>
        <w:tc>
          <w:tcPr>
            <w:tcW w:w="3506" w:type="dxa"/>
            <w:tcBorders>
              <w:top w:val="single" w:color="836967" w:sz="0"/>
              <w:left w:val="single" w:color="836967" w:sz="0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righ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В.В. Якушев</w:t>
            </w:r>
          </w:p>
        </w:tc>
      </w:tr>
    </w:tbl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Зарегистрировано в Минюсте РФ 1 декабря 2020 г.</w:t>
        <w:br/>
        <w:t xml:space="preserve">Регистрационный N 61178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698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Приложение к </w:t>
      </w:r>
      <w:hyperlink xmlns:r="http://schemas.openxmlformats.org/officeDocument/2006/relationships" r:id="docRId3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shd w:fill="auto" w:val="clear"/>
          </w:rPr>
          <w:t xml:space="preserve">приказу</w:t>
        </w:r>
      </w:hyperlink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br/>
        <w:t xml:space="preserve">Министерства строительства</w:t>
        <w:br/>
        <w:t xml:space="preserve">и жилищно-коммунального хозяйства</w:t>
        <w:br/>
        <w:t xml:space="preserve">Российской Федерации</w:t>
        <w:br/>
        <w:t xml:space="preserve">от 6 ноября 2020 г. N 672/пр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108" w:after="108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26282F"/>
          <w:spacing w:val="0"/>
          <w:position w:val="0"/>
          <w:sz w:val="24"/>
          <w:shd w:fill="auto" w:val="clear"/>
        </w:rPr>
        <w:t xml:space="preserve">Перечень направлений подготовки, специальностей в области строительства, получение высшего образования по которым необходимо для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120"/>
        <w:gridCol w:w="1120"/>
        <w:gridCol w:w="7980"/>
      </w:tblGrid>
      <w:tr>
        <w:trPr>
          <w:trHeight w:val="0" w:hRule="atLeast"/>
          <w:jc w:val="left"/>
        </w:trPr>
        <w:tc>
          <w:tcPr>
            <w:tcW w:w="10220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08" w:after="108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26282F"/>
                <w:spacing w:val="0"/>
                <w:position w:val="0"/>
                <w:sz w:val="24"/>
                <w:shd w:fill="auto" w:val="clear"/>
              </w:rPr>
              <w:t xml:space="preserve">I. Направления подготовки, специальности высшего образования, применяемые при реализации образовательных программ высшего образования образовательными организациями высшего образования, за исключением военных образовательных организаций</w:t>
            </w:r>
            <w:hyperlink xmlns:r="http://schemas.openxmlformats.org/officeDocument/2006/relationships" r:id="docRId4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 п/п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Код</w:t>
            </w:r>
            <w:hyperlink xmlns:r="http://schemas.openxmlformats.org/officeDocument/2006/relationships" r:id="docRId5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</w:t>
              </w:r>
            </w:hyperlink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Наименования направлений подготовки, наименования специальностей высшего образования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0636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 и комплексная механизация машиностроения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0638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 и комплексная механизация строительства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0639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 и комплексная механизация химико-технологических процессов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651900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 и управление</w:t>
            </w:r>
            <w:hyperlink xmlns:r="http://schemas.openxmlformats.org/officeDocument/2006/relationships" r:id="docRId6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0635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 металлургического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0650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 производства и распределения электроэнергии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0649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 теплоэнергетических процессов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15.03.04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15.04.04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220301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 технологических процессов и производств (по отраслям)</w:t>
            </w:r>
            <w:hyperlink xmlns:r="http://schemas.openxmlformats.org/officeDocument/2006/relationships" r:id="docRId7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240706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171200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Автоматизированное производство химических предприятий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230102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22.02.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Автоматизированные системы обработки информации и управления</w:t>
            </w:r>
            <w:hyperlink xmlns:r="http://schemas.openxmlformats.org/officeDocument/2006/relationships" r:id="docRId8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0646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Автоматизированные системы управления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Автоматизированные электротехнологические установки и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Автоматика и телемеханика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Автоматика и управление в технических системах</w:t>
            </w:r>
            <w:hyperlink xmlns:r="http://schemas.openxmlformats.org/officeDocument/2006/relationships" r:id="docRId9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190402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Автоматика, телемеханика и связь на железнодорожном транспорте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Автоматическая электросвязь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Автоматическое управление электроэнергетическими системами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190601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1609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Автомобили и автомобильное хозяйство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1211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Автомобильные дороги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270205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291000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Автомобильные дороги и аэродромы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220203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Автономные информационные и управляющие системы</w:t>
            </w:r>
            <w:hyperlink xmlns:r="http://schemas.openxmlformats.org/officeDocument/2006/relationships" r:id="docRId10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35.03.06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35.04.06 560800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Агроинженерия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Агрометеорология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35.04.03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110101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560100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660100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31.01.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Агрохимия и агропочвоведение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110102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320400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Агроэкология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07.04.01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07.06.01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07.07.01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07.09.01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270301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521700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553400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630100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Архитектура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120102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300200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30.02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Астрономогеодезия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14.05.02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141403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Атомные станции: проектирование, эксплуатация и инжиниринг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101000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140404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Атомные электрические станции и установки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0310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Атомные электростанции и установки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120202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300300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30.03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Аэрофотогеодезия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280101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330100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жизнедеятельности в техносфере</w:t>
            </w:r>
            <w:hyperlink xmlns:r="http://schemas.openxmlformats.org/officeDocument/2006/relationships" r:id="docRId11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330500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технологических процессов и производств</w:t>
            </w:r>
            <w:hyperlink xmlns:r="http://schemas.openxmlformats.org/officeDocument/2006/relationships" r:id="docRId12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280102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Безопасность технологических процессов и производств (по отраслям)</w:t>
            </w:r>
            <w:hyperlink xmlns:r="http://schemas.openxmlformats.org/officeDocument/2006/relationships" r:id="docRId13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0211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130504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Бурение нефтяных и газовых скважин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210303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201500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Бытовая радиоэлектронная аппаратура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101500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150801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Вакуумная и компрессорная техника физических установок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091000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130408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Взрывное дело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181300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Внутризаводское электрооборудование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270112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290800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Водоснабжение и водоотведение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Водоснабжение и канализация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29.08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Водоснабжение, канализация, рациональное использование и охрана водных ресурсов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021302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05.05.02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Военная картография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071600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140201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Высоковольтная электроэнергетика и электротехника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16.04.02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Высокотехнологические плазменные и энергетические установки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230101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Вычислительные машины, комплексы, системы и сети</w:t>
            </w:r>
            <w:hyperlink xmlns:r="http://schemas.openxmlformats.org/officeDocument/2006/relationships" r:id="docRId14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101400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140503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Газотурбинные, паротурбинные установки и двигатели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511400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География и картография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552300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650300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Геодезия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21.03.03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21.04.03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Геодезия и дистанционное зондирование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Геологическая съемка и поиски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Геологическая съемка, поиски и разведка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130301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Геологическая съемка, поиски и разведка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011100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020301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05.04.01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511000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011500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020305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0115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Геология и геохимия горючих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Геология и разведка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Геология и разведка нефтяных и газовых месторождений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553200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Геология и разведка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1.59.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130304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Геология нефти и газа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2030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Геоморфология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020302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Геофизика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130202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Геофизические методы исследования скважин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Геофизические методы поисков и разведки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130201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Геофизические методы поисков и разведки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011300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020303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Геохимия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Геохимия, минералогия и петрология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013600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020804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Геоэкология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121100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Гидравлические машины, гидроприводы и гидропневмоавтоматика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1.69.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0107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011400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020304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Гидрогеология и инженерная геология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01.22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012900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Гидрография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072900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180401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Гидрография и навигационное обеспечение судоходства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012700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020601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073200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01.20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Гидрология суши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Гидрология суши и океанография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1511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31.10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35.03.11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35.04.10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Гидромелиорация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05.03.04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05.04.04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510900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Гидрометеорология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Гидротехническое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Гидротехническое строительство водных морских путей и портов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1.79.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Гидротехническое строительство водных путей и портов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Гидротехническое строительство речных сооружений и гидроэлектростанций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140209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Гидроэлектростанции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Гидроэлектроэнергетика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Гидроэнергетические установки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Горная электромеханика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0212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21.05.04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650600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Горное дело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Горные машины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Горные машины и комплексы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150402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Горные машины и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1.89.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Городское строительство и хозяйство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120303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311100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Городской кадастр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Городской электрический транспорт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07.03.04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07.04.04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07.09.04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271000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Градостроительство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07.03.03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07.04.03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07.09.03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270302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290200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Дизайн архитектурной среды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38.03.10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38.04.10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Жилищное хозяйство и коммунальная инфраструктура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553500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656600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окружающей среды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280103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330600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Защита в чрезвычайных ситуациях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201800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Защищенные системы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1.99.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120302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311000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Земельный кадастр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120301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1508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31.09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Землеустройство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554000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560600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Землеустройство и земельный кадастр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21.04.02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Землеустройство и кадастры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Инженерная геодезия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Инженерная геология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330200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Инженерная защита окружающей среды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280202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330200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Инженерная защита окружающей среды (по отраслям)</w:t>
            </w:r>
            <w:hyperlink xmlns:r="http://schemas.openxmlformats.org/officeDocument/2006/relationships" r:id="docRId15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280301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311600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Инженерные системы сельскохозяйственного водоснабжения, обводнения и водоотведения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Инфокоммуникационные технологии и системы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1.109.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210701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11.05.04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Инфокоммуникационные технологии и системы специальной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200106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Информационно-измерительная техника и технологии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09.04.02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Информационные системы и технологии</w:t>
            </w:r>
            <w:hyperlink xmlns:r="http://schemas.openxmlformats.org/officeDocument/2006/relationships" r:id="docRId16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071900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Информационные системы (по областям применения)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120201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Исследование природных ресурсов аэрокосмическими средствами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013700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020501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300400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30.04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Картография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021300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05.03.03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05.04.03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Картография и геоинформатика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Кибернетика электрических систем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Коммунальное строительство и хозяйство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280302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320600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Комплексное использование и охрана водных ресурсов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1.119.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и производство радиоаппаратуры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150502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121000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и производство изделий из композиционных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и технология радиоэлектронных средств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11.03.03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211000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и технология электронных средств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151900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15.03.05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15.04.05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Конструкторско-технологическое обеспечение машиностроительных производств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180101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Кораблестроение</w:t>
            </w:r>
            <w:hyperlink xmlns:r="http://schemas.openxmlformats.org/officeDocument/2006/relationships" r:id="docRId17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552600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652900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Кораблестроение и океанотехника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26.03.02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26.04.02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Кораблестроение, океанотехника и системотехника объектов морской инфраструктуры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120103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300500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Космическая геодезия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101300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140502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Котло- и реакторостроение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1.129.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0520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Котлостроение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0579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Криогенная техника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35.04.9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35.03.10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Ландшафтная архитектура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260400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Лесное и лесопарковое хозяйство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31.12.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Лесное и садово-парковое хозяйство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656200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Лесное хозяйство и ландшафтное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260100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26.01.5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Лесоинженерное дело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11.06.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150104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0404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Литейное производство черных и цветных металлов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130402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Маркшейдерское дело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15.04.01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15.06.01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Машиностроение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1.139.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651400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Машиностроительные технологии и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260601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аппараты пищевых производств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170700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аппараты текстильной и легкой промышленности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0568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аппараты текстильной промышленности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17.01.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аппараты текстильной, легкой промышленности и бытового обслуживания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0516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240801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аппараты химических производств</w:t>
            </w:r>
            <w:hyperlink xmlns:r="http://schemas.openxmlformats.org/officeDocument/2006/relationships" r:id="docRId18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17.05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аппараты химических производств и предприятий строительных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0519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механизмы лесной и деревообрабатывающей промышленности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15.04.05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150405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оборудование лесного комплекса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0508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130602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оборудование нефтяных и газовых промыслов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1.149.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0522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оборудование предприятий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12.07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технологии высокоэффективных процессов обработки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технология высокоэффективных процессов обработки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150206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технология высокоэффективных процессов обработки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150204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технология литейного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12.04.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150201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Машины и технология обработки металлов давлением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320500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Мелиорация, рекультивация и охрана земель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38.03.02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38.04.02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061100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521500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</w:t>
            </w:r>
            <w:hyperlink xmlns:r="http://schemas.openxmlformats.org/officeDocument/2006/relationships" r:id="docRId19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080507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Менеджмент организации</w:t>
            </w:r>
            <w:hyperlink xmlns:r="http://schemas.openxmlformats.org/officeDocument/2006/relationships" r:id="docRId20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Металловедение и термическая обработка металлов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1.159.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05.16.01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150105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Металловедение и термическая обработка металлов и сплавов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11.07.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0407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Металловедение, оборудование и технология термической обработки металлов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151002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Металлообрабатывающие станки и комплексы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Металлорежущие станки и инструменты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150404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Металлургические машины и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0403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Металлургические печи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22.04.02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651300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Металлургия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Металлургия и процессы сварочного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0411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Металлургия и технология сварочного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150107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Металлургия сварочного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1.169.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0402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150102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Металлургия цветных металлов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150101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Металлургия черных металлов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01.19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012600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020602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073100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Метеорология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021605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05.05.01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Метеорология специального назначения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200501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Метрология и метрологическое обеспечение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552200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Метрология, стандартизация и сертификация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1514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0407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Механизация гидромелиоративных работ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270113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291300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Механизация и автоматизация строительства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24.05.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Механизация перегрузочных работ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1614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Механизация портовых перегрузочных работ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1.179.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Механизация процессов сельскохозяйственного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110301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311300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31.13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Механизация сельского хозяйства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0573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Механическое оборудование заводов цветной металлургии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Механическое оборудование заводов черной и цветной металлургии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0572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Механическое оборудование заводов черной металлургии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171600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Механическое оборудование и технологические комплексы предприятий строительных материалов, изделий и конструкций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0562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Механическое оборудование предприятий строительных материалов, изделий и конструкций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071800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Мехатроника</w:t>
            </w:r>
            <w:hyperlink xmlns:r="http://schemas.openxmlformats.org/officeDocument/2006/relationships" r:id="docRId21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15.03.06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15.04.06 221000 652000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Мехатроника и робототехника</w:t>
            </w:r>
            <w:hyperlink xmlns:r="http://schemas.openxmlformats.org/officeDocument/2006/relationships" r:id="docRId22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0708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Многоканальная электросвязь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1.189.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201000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Многоканальные телекоммуникационные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 оборудования и сооружений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09.10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130601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Морские нефтегазовые сооружения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1212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Мосты и тоннели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270201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291100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29.11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Мосты и транспортные тоннели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291100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Мосты и транспортные туннели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23.04.02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Наземные транспортно-технологические комплексы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190109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23.05.01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Наземные транспортно-технологические средства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551400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Наземные транспортные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140202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100900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Нетрадиционные и возобновляемые источники энергии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1.199.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131000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21.04.01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553600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650700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Нефтегазовое дело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21.05.06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Нефтегазовые техника и технологии</w:t>
            </w:r>
            <w:hyperlink xmlns:r="http://schemas.openxmlformats.org/officeDocument/2006/relationships" r:id="docRId23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130405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09.03.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Обогащение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и агрегаты нефтегазового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150202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и технология сварочного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130603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171700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Оборудование нефтегазопереработки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Обработка металлов давлением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020603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012800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01.21.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Океанология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180106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141200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Океанотехника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657500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Организационно-технические системы</w:t>
            </w:r>
            <w:hyperlink xmlns:r="http://schemas.openxmlformats.org/officeDocument/2006/relationships" r:id="docRId24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1.209.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07.16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производства</w:t>
            </w:r>
            <w:hyperlink xmlns:r="http://schemas.openxmlformats.org/officeDocument/2006/relationships" r:id="docRId25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190702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 безопасность движения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24.01.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653400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перевозок и управление на транспорте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190701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перевозок и управление на транспорте (по видам)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1749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управления в городском хозяйстве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1748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управления в строительстве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0824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25.12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240802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251800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0834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процессы химических производств и химическая кибернетика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130403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Открытые горные работы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25.13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280201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320700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Охрана окружающей среды и рациональное использование природных ресурсов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1217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Очистка природных и сточных вод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1.219.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0520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Парогенераторостроение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140505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101100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Плазменные энергетические установки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130404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Подземная разработка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280104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280705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20.05.01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330400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Пожарная безопасность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Подъемно-транспортные машины и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190205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Подъемно-транспортные, строительные, дорожные машины и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130302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Поиски и разведка подземных вод и инженерно-геологические изыскания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12.04.01 190100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200101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551500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653700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Приборостроение</w:t>
            </w:r>
            <w:hyperlink xmlns:r="http://schemas.openxmlformats.org/officeDocument/2006/relationships" r:id="docRId26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0531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Приборы точной механики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200102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Приборы и методы контроля качества и диагностики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1.229.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21.05.01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300100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30.01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Прикладная геодезия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130101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21.05.02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Прикладная геология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130306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Прикладная геохимия, петрология, минералогия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05.03.05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05.04.05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Прикладная гидрометеорология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09.05.01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230106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Применение и эксплуатация автоматизированных систем специального назначения</w:t>
            </w:r>
            <w:hyperlink xmlns:r="http://schemas.openxmlformats.org/officeDocument/2006/relationships" r:id="docRId27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11.05.03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200106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Применение и эксплуатация средств и систем специального мониторинга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554100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560700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Природообустройство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20.04.02 280100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Природообустройство и водопользование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320800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280402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Природоохранное обустройство территорий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013400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020802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320100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Природопользование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1.239.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270114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291400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зданий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180101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26.05.01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и постройка кораблей, судов и объектов океанотехники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210201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и технология радиоэлектронных средств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551100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654300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и технология электронных средств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и эксплуатация газонефтепроводов, газохранилищ и нефтебаз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24.05.01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Проектирование, производство и эксплуатация ракет и ракетно-космических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150401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технических и технологических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технологических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150701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15.05.01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технологических машин и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09.08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130501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Проектирование, сооружение и эксплуатация газонефтепроводов и газонефтехранилищ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1.249.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Производство бетонных и железобетонных изделий и конструкций для сборного строительства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Производство строительных изделий и деталей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1207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Производство строительных изделий и конструкций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290600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Производство строительных материалов, изделий и конструкций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0308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10.07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Промышленная теплоэнергетика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19.06.01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Промышленная экология и биотехнология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0612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210106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Промышленная электроника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1615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Промышленный транспорт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Промышленное и гражданское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540400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Профессиональное обучение</w:t>
            </w:r>
            <w:hyperlink xmlns:r="http://schemas.openxmlformats.org/officeDocument/2006/relationships" r:id="docRId28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1.259.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050501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051000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44.03.04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44.04.04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Профессиональное обучение (по отраслям)</w:t>
            </w:r>
            <w:hyperlink xmlns:r="http://schemas.openxmlformats.org/officeDocument/2006/relationships" r:id="docRId29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Профессиональное обучение в технических дисциплинах (по отраслям)</w:t>
            </w:r>
            <w:hyperlink xmlns:r="http://schemas.openxmlformats.org/officeDocument/2006/relationships" r:id="docRId30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Радиосвязь и радиовещание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201100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Радиосвязь, радиовещание и телевидение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210302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552500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654200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Радиотехника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521500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Радиофизика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010801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013800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071500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210301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Радиофизика и электроника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Радиоэлектронные и электромеханические приборные устройства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201600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210304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Радиоэлектронные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11.05.01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210601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Радиоэлектронные системы и комплексы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1.269.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09.07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130503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и эксплуатация нефтяных и газовых месторождений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нефтяных и газовых месторождений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240803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Рациональное использование материальных и энергетических ресурсов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2030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Рациональное использование природных ресурсов и охрана природы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07.04.02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07.09.02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Реконструкция и реставрация архитектурного наследия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Релейная защита и автоматизация электроэнергетических систем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270303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291200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Реставрация и реконструкция архитектурного наследия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Робототехнические системы и комплексы</w:t>
            </w:r>
            <w:hyperlink xmlns:r="http://schemas.openxmlformats.org/officeDocument/2006/relationships" r:id="docRId31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220402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Роботы и робототехнические системы</w:t>
            </w:r>
            <w:hyperlink xmlns:r="http://schemas.openxmlformats.org/officeDocument/2006/relationships" r:id="docRId32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1.279.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250203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260500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Садово-парковое и ландшафтное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0614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210102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Светотехника и источники света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Сельскохозяйственное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190603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Сервис транспортных и технологических машин и оборудования (по отраслям)</w:t>
            </w:r>
            <w:hyperlink xmlns:r="http://schemas.openxmlformats.org/officeDocument/2006/relationships" r:id="docRId33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Сети связи и системы коммутации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230104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автоматизированного проектирования</w:t>
            </w:r>
            <w:hyperlink xmlns:r="http://schemas.openxmlformats.org/officeDocument/2006/relationships" r:id="docRId34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190901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23.05.05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обеспечения движения поездов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Сооружение газонефтепроводов, газохранилищ и нефтебаз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220402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27.05.01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организационно-технические системы</w:t>
            </w:r>
            <w:hyperlink xmlns:r="http://schemas.openxmlformats.org/officeDocument/2006/relationships" r:id="docRId35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11.05.02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210602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радиотехнические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1.289.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16.05.01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системы жизнеобеспечения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13.05.02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140401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электромеханические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201200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связи с подвижными объектами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221700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27.04.01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Стандартизация и метрология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200503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Стандартизация и сертификация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072000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Стандартизация и сертификация (по отраслям)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160803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131300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Стартовые и технические комплексы ракет и космических аппаратов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0511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Строительные и дорожные машины и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08.04.01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653500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автомобильных дорог и аэродромов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1.299.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1213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аэродромов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горных предприятий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23.05.06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271501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железных дорог, мостов и транспортных тоннелей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1210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270204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29.09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железных дорог, путь и путевое хозяйство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подземных сооружений и шахт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29.12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тепловых и атомных электростанций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08.05.01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271101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уникальных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08.05.02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271502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Телеграфная и телефонная аппаратура и связь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1.309.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Телеграфная и телефонная связь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654400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Телекоммуникации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140107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13.05.01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Тепло- и электрообеспечение специальных технических систем и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Тепловые электрические станции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1208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270109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Теплогазоснабжение и вентиляция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0403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Теплотехника и автоматизация металлургических печей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10.09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140402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Теплофизика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150103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Теплофизика, автоматизация и экология промышленных печей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Теплофизика, автоматизация и экология тепловых агрегатов в металлургии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650800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Теплоэнергетика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1.319.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13.04.01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Теплоэнергетика и теплотехника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Теплоэнергетические установки электростанций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23.06.01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Техника и технологии наземного транспорта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08.06.01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08.07.01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Техника и технологии строительства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Техника и физика низких температур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Техника разведки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16.04.01 223200 553100 651100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Техническая физика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162500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131000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Техническая эксплуатация авиационных электросистем и пилотажно-навигационных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1218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Техническая эксплуатация зданий, оборудования и автоматических систем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25.04.02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Техническая эксплуатация и восстановление электросистем и пилотажно-навигационных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1.329.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162501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25.05.02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Техническая эксплуатация и восстановление электросистем и пилотажно-навигационных комплексов боевых летательных аппаратов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150106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Технологии веществ и материалов в вооружении и военной технике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130102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21.05.03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650200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Технологии геологической разведки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15.03.02 150400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15.04.02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151000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551800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651600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Технологические машины и оборудование</w:t>
            </w:r>
            <w:hyperlink xmlns:r="http://schemas.openxmlformats.org/officeDocument/2006/relationships" r:id="docRId36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и комплексная механизация открытой разработки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и комплексная механизация подземной разработки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и комплексная механизация разработки нефтяных и газовых месторождений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0108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08.06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130203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и техника разведки месторождений полезных ископаемых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12.01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151001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машиностроения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машиностроения, металлорежущие станки и инструменты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1.339.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неорганических веществ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0807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основного органического и нефтехимического синтеза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150900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552900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Технология, оборудование и автоматизация машиностроительных производств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240502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переработки пластических масс и эластомеров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23.04.01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транспортных процессов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химических производств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240406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260300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химической переработки древесины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240302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Технология электрохимических производств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280700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20.04.01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20.06.01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20.07.01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Техносферная безопасность</w:t>
            </w:r>
            <w:hyperlink xmlns:r="http://schemas.openxmlformats.org/officeDocument/2006/relationships" r:id="docRId37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653600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Транспортное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1.349.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0521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Турбиностроение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101400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Турбостроение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27.00.00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27.03.04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27.04.04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27.06.01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в технических системах</w:t>
            </w:r>
            <w:hyperlink xmlns:r="http://schemas.openxmlformats.org/officeDocument/2006/relationships" r:id="docRId38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220201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Управление и информатика в технических системах</w:t>
            </w:r>
            <w:hyperlink xmlns:r="http://schemas.openxmlformats.org/officeDocument/2006/relationships" r:id="docRId39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071700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210401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Физика и техника оптической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16.06.01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Физико-технические науки и технологии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09.06.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21.05.05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131201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Физические процессы горного и нефтегазового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18.04.01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18.06.01 240100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655100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высокомолекулярных соединений и полимерных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вяжущих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1.359.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550800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и биотехнология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240202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и оборудование отделочного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0830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керамики и огнеупоров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655200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240601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240501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18.05.02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материалов современной энергетики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25.02.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240301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неорганических веществ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654900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неорганических веществ и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25.01.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органических веществ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655000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органических веществ и топлива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переработки нефти и газа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240403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природных энергоносителей и углеродных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1.369.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твердого топлива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топлива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топлива и углеродных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25.08.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240304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250800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Химическая технология тугоплавких неметаллических и силикатных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101700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140504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Холодильная, криогенная техника и кондиционирование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141200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16.03.03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16.04.03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Холодильная, криогенная техника и системы жизнеобеспечения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0529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Холодильные и компрессорные машины и установки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Художественное проектирование архитектурных городских, сельских и парковых ансамблей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09.04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130406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Шахтное и подземное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020306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Экологическая геология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1.379.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013100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020801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020800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022000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05.03.06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05.04.06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320000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511100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Экология и природопользование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1722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Экономика и организация городского хозяйства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1743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Экономика и организация промышленности строительных материалов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1721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Экономика и организация строительства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07.08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Экономика и управление в строительстве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060800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080502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Экономика и управление на предприятии (по отраслям)</w:t>
            </w:r>
            <w:hyperlink xmlns:r="http://schemas.openxmlformats.org/officeDocument/2006/relationships" r:id="docRId40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270115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291500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Экспертиза и управление недвижимостью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23.05.04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190602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перегрузочного оборудования портов и транспортных терминалов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1.389.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23.03.03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23.04.03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транспортно-технологических машин и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1602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Электрификация железнодорожного транспорта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0634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Электрификация и автоматизация горных работ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110302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311400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31.14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Электрификация и автоматизация сельского хозяйства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Электрификация промышленных предприятий и установок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Электрификация процессов сельскохозяйственного производства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1510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Электрификация сельского хозяйства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Электрические аппараты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140602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Электрические и электронные аппараты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Электрические машины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1.399.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Электрические машины и аппараты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0302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Электрические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140204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Электрические станции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Электрические станции, сети и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18.07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140606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Электрический транспорт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Электрический транспорт (по отраслям)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190303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Электрический транспорт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18.03.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140611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Электроизоляционная, кабельная и конденсаторная техника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140601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Электромеханика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Электромеханика (по отраслям)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1.409.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14.05.04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Электроника и автоматика физических установок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550700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654100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Электроника и микроэлектроника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210100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11.03.04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11.04.04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Электроника и наноэлектроника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11.07.01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Электроника, радиотехника и системы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20.06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210707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Электронное машиностроение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20.04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210105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200300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Электронные приборы и устройства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181300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Электрооборудование и электрохозяйства предприятий, организаций и учреждений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140610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Электрооборудование и электрохозяйство предприятий, организаций и учреждений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0628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Электропривод и автоматизация промышленных установок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21.05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Электропривод и автоматизация промышленных установок и технологических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1.419.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140604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Электропривод и автоматика промышленных установок и технологических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100400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10.04.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140211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10.04.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(по отраслям)</w:t>
            </w:r>
            <w:hyperlink xmlns:r="http://schemas.openxmlformats.org/officeDocument/2006/relationships" r:id="docRId41">
              <w:r>
                <w:rPr>
                  <w:rFonts w:ascii="Times New Roman CYR" w:hAnsi="Times New Roman CYR" w:cs="Times New Roman CYR" w:eastAsia="Times New Roman CYR"/>
                  <w:color w:val="106BBE"/>
                  <w:spacing w:val="0"/>
                  <w:position w:val="0"/>
                  <w:sz w:val="24"/>
                  <w:shd w:fill="auto" w:val="clear"/>
                </w:rPr>
                <w:t xml:space="preserve">**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101800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190401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0303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промышленных предприятий, городов и сельского хозяйства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140600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551300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654500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Электротехника, электромеханика и электротехнологии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140605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Электротехнологические установки и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0315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551700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650900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Электроэнергетика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13.04.02 140400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Электроэнергетика и электротехника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1.428.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100200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140205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Электроэнергетические системы и сети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1.429.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10.08.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100800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Энергетика теплотехнологий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1.430.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13.03.03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13.04.03 141100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Энергетическое машиностроение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1.431.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18.03.02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18.04.02 241000 655400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Энерго- и ресурсосберегающие процессы в химической технологии, нефтехимии и биотехнологии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1.432.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140500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552700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651200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Энергомашиностроение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1.433.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140106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Энергообеспечение предприятий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1.434.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14.03.01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14.04.01 140700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Ядерная энергетика и теплофизика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1.435.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14.00.00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Ядерная энергетика и технологии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1.436.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141401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14.05.01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Ядерные реакторы и материалы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1.437.</w:t>
            </w:r>
          </w:p>
        </w:tc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140305</w:t>
            </w:r>
          </w:p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070500</w:t>
            </w:r>
          </w:p>
        </w:tc>
        <w:tc>
          <w:tcPr>
            <w:tcW w:w="7980" w:type="dxa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Ядерные реакторы и энергетические установки</w:t>
            </w:r>
          </w:p>
        </w:tc>
      </w:tr>
      <w:tr>
        <w:trPr>
          <w:trHeight w:val="0" w:hRule="atLeast"/>
          <w:jc w:val="left"/>
        </w:trPr>
        <w:tc>
          <w:tcPr>
            <w:tcW w:w="10220" w:type="dxa"/>
            <w:gridSpan w:val="3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108" w:after="108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b/>
                <w:color w:val="26282F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b/>
                <w:color w:val="26282F"/>
                <w:spacing w:val="0"/>
                <w:position w:val="0"/>
                <w:sz w:val="24"/>
                <w:shd w:fill="auto" w:val="clear"/>
              </w:rPr>
              <w:t xml:space="preserve">II. Направления подготовки, специальности высшего образования, применяемые при реализации образовательных программ высшего образования военными образовательными организациями высшего образования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N п/п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Наименования направлений подготовки, наименования специальностей высшего образования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Автоматизация и комплексная механизация строительства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Автоматизированные системы управления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Автоматика, телемеханика и связь на железнодорожном транспорте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Автомобильные дороги и аэродромы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Астрономогеодезия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Аэродромное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Аэрофотогеодезия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Базовое строительство (с сантехнической специализацией)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Водоснабжение и водоотведение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Военная картография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Войсковые фортификационные сооружения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Восстановление и строительство железнодорожного пути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Восстановление и строительство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Восстановление и строительство искусственных сооружений на железных дорогах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Геодезия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Гидрография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Гидротехническое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Гидротехническое строительство водных путей и портов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2.20.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Городское строительство и хозяйство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Картография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военно-дорожная, автомобильные дороги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военной аэрофотогеодезии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военной геодезии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военной картографии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военной фототопографии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радиоэлектропроводной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2.29.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санитарно-технического оборудования зданий и военных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2.30.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санитарно-технического оборудования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строительно-квартирных органов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строительства зданий и военных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строительства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строительства и эксплуатации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астрономогеодезии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аэрофотогеодезии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войск ПВО СВ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войск противовоздушной обороны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2.39.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войск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2.40.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геодезии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дорожных войск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железнодорожных войск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строительства железнодорожного пути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строительства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строительства и эксплуатации аэродромов и аэродромной техники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строительства искусственных сооружений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строительства искусственных сооружений и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строительства искусственных сооружений на железных дорогах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2.49.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 топографии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2.50.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тактическая, машины инженерного вооружения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тактическая, радиотехнические средства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тактическая, электроснабжение и электрооборудование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Командная электроснабжения и электрооборудования военных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Командно-инженерная "Строительство зданий и сооружений"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Командно-инженерная "Строительство автомобильных дорог и аэродромов"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Механизация и автоматизация строительства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 и эксплуатация внутренних сантехнических устройств и вентиляции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 и эксплуатация оборудования и систем газоснабжения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2.59.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 систем электроснабжения и электрооборудования зданий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2.60.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 систем электроснабжения и электрооборудования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 теплосилового оборудования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Монтаж, наладка и эксплуатация электрооборудования промышленных и гражданских зданий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Монтаж, эксплуатация и ремонт санитарно-технического оборудования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Монтаж, эксплуатация и ремонт систем тепловодоснабжения и канализации космических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Монтаж, эксплуатация и ремонт систем электроснабжения и электрооборудования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Монтаж, эксплуатация и ремонт теплосилового оборудования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Монтаж, эксплуатация и ремонт электромеханических установок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Мосты и транспортные тоннели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2.69.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Наземное подвижное и стационарное ракетное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2.70.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Наземное технологическое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Наземные и подземные сооружения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Наземные и подземные сооружения позиционных районов и космических комплексов Ракетных войск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Наземные и подземные сооружения позиционных районов и космических комплексов Ракетных войск стратегического назначения (РВСН)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Наземные и подземные сооружения позиционных районов ракетных войск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Наземные и подземные сооружения специального назначения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Наземные транспортно-технологические средства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Подъемно-транспортные машины и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Подъемно-транспортные, строительные, дорожные машины и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2.79.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Применение подразделений и частей по восстановлению и строительству железнодорожного пути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2.80.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Применение подразделений по восстановлению и строительству железнодорожного пути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Применение подразделений по восстановлению и строительству искусственных сооружений на железных дорогах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 зданий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Проектирование, производство и эксплуатация ракет и ракетно-космических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Проектирование, сооружение и эксплуатация газонефтепроводов и газонефтехранилищ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Промышленная теплоэнергетика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Промышленное и городское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Промышленное и гражданское 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Противопожарная техника и безопасность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2.89.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Радиотехника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2.90.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Санитарно-техническое оборудование зданий и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2.91.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Санитарно-техническое оборудование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2.92.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Санитарно-техническое оборудование зданий и специальных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2.93.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Санитарно-техническое оборудование зданий и специальных объектов Министерства обороны (МО)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2.94.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Сантехническое оборудование зданий и специальных объектов Советской армии (СА) и Военно-морского флота (ВМФ)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2.95.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жизнеобеспечения зданий и сооружений военных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2.96.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жизнеобеспечения наземных и подземных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2.97.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жизнеобеспечения наземных и подземных сооружений космических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2.98.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обеспечения движения поездов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2.99.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Системы управления и связи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2.100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Специальное и общевойсковое строительство Министерства обороны (МО)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2.101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радиотехнические системы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2.102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Специальные системы жизнеобеспечения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2.103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Стартовые и технические комплексы ракет и космических аппаратов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2.104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Строительные машины и оборудование производственных предприятий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2.105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Строительные машины и оборудование производственных предприятий военно-строительных организаций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2.106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Строительные машины, механизмы и оборудование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2.107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2.108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(реконструкция), эксплуатация и восстановление аэродромов государственной авиации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2.109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автомобильных дорог и аэродромов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2.110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военно-морских баз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2.111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железных дорог, мостов и транспортных тоннелей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2.112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железных дорог, путь и путевое хозяйство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2.113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2.114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зданий и сооружений Министерства обороны (МО)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2.115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восстановление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2.116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восстановление искусственных сооружений на железных дорогах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2.117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аэродромов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2.118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аэродромов и стартовых позиций Военно-воздушных сил (ВВС) и Войск противовоздушной обороны (ПВО)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2.119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военно-морских баз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2.120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гидротехнических сооружений и специальных объектов военно-морских баз, обеспечение базирования сил флота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2.121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2.122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наземных и подземных сооружений специального назначения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2.123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санитарно-технических систем стационарных стартовых комплексов, арсеналов и баз хранения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2.124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стартовых комплексов стратегических ракет и космических аппаратов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2.125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стационарных наземных и шахтных комплексов стратегических ракет, арсеналов и других специальных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2.126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и эксплуатация стационарных стартовых комплексов, баз и арсеналов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2.127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2.128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специальных зданий и сооружений военно-морских баз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2.129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 уникальных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2.130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Строительство, эксплуатация, восстановление и техническое прикрытие автомобильных дорог, мостов и тоннелей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2.131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Тепло- и электрообеспечение специальных технических систем и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2.132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Тепловодоснабжение и канализация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2.133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Тепловодоснабжение и канализация позиционных районов и космических комплексов Ракетных войск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2.134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Тепловодоснабжение и канализация позиционных районов и космических комплексов Ракетных войск стратегического назначения (РВСН)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2.135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Тепловодоснабжение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2.136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Теплогазоснабжение и вентиляция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2.137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Теплогазоснабжение и вентиляция. Водоснабжение и водоотведение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2.138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Тепломеханическое оборудование специальных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2.139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Тепломеханическое оборудование специальных объектов Министерства обороны (МО)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2.140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Теплосиловое оборудование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2.141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Теплосиловое оборудование специальных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2.142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Теплосиловое оборудование специальных объектов Министерства обороны (МО)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2.143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Теплоснабжение и вентиляция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2.144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Теплоснабжение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2.145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системы наземных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2.146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системы наземных сооружений космических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2.147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системы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2.148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Технические системы позиционных районов ракетных войск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2.149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Технологическое, стартовое, подъемно-транспортное и заправочное оборудование ракетно-космических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2.150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Технологическое, стартовое, подъемно-транспортное и заправочное, криогенное оборудование ракетно-космических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2.151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Топография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2.152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Транспортные средства специального назначения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2.153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Фортификация сооружения и маскировка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2.154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и испытания двигателей ракет-носителей и разгонных блоков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2.155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и ремонт средств механизации восстановления и строительства железных дорог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2.156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и ремонт строительных машин, механизмов и оборудования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2.157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и ремонт энергетических систем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2.158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и ремонт энергетических систем специальных сооружений и береговых объектов флота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2.159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Эксплуатация транспортно-технологических машин и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2.160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Электромеханическая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2.161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Электрообеспечение предприятий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2.162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Электрооборудование зданий и сооружений специального и общевойскового назначения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2.163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Электросвязь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2.164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2.165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(в строительстве)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2.166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и электрооборудование зданий и сооружений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2.167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и электрооборудование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2.168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и электрооборудование специальных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2.169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и электрооборудование специальных объектов Министерства обороны (МО)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2.170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2.171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объектов промышленного, гражданского и специального назначения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2.172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промышленных предприятий, городов и сельского хозяйства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2.173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ракетно-космических комплексов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2.174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специальных объектов Министерства обороны (МО)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2.175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Электроснабжение строительства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2.176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Электротехнические средства и электроснабжение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2.177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Электротехническое и теплосиловое оборудование специальных объектов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2.178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Электротехническое и теплосиловое оборудование специальных объектов Министерства обороны (МО)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2.179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Электроэнергетика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2.180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0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Электроэнергетические системы и сети</w:t>
            </w:r>
          </w:p>
        </w:tc>
      </w:tr>
      <w:tr>
        <w:trPr>
          <w:trHeight w:val="0" w:hRule="atLeast"/>
          <w:jc w:val="left"/>
        </w:trPr>
        <w:tc>
          <w:tcPr>
            <w:tcW w:w="112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2.181</w:t>
            </w:r>
          </w:p>
        </w:tc>
        <w:tc>
          <w:tcPr>
            <w:tcW w:w="9100" w:type="dxa"/>
            <w:gridSpan w:val="2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 CYR" w:hAnsi="Times New Roman CYR" w:cs="Times New Roman CYR" w:eastAsia="Times New Roman CYR"/>
                <w:color w:val="auto"/>
                <w:spacing w:val="0"/>
                <w:position w:val="0"/>
                <w:sz w:val="24"/>
                <w:shd w:fill="auto" w:val="clear"/>
              </w:rPr>
              <w:t xml:space="preserve">Энергообеспечение предприятий</w:t>
            </w:r>
          </w:p>
        </w:tc>
      </w:tr>
    </w:tbl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_____________________________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* Приводится в соответствии с перечнями, действовавшими на момент получения образования.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** Профили и специализации, относящиеся к области строительства.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*** Специальности и направления, по которым получены базовое высшее образование и (или) полное высшее образование в области строительства в соответствии с образовательно-квалификационными уровнями бакалавра, специалиста и магистра до дня принятия в Российскую Федерацию Республики Крым и города федерального значения Севастополе, признаются соответствующими специальностям и направлениям подготовки, установленным в настоящем Перечне, в соответствии с </w:t>
      </w:r>
      <w:hyperlink xmlns:r="http://schemas.openxmlformats.org/officeDocument/2006/relationships" r:id="docRId42">
        <w:r>
          <w:rPr>
            <w:rFonts w:ascii="Times New Roman CYR" w:hAnsi="Times New Roman CYR" w:cs="Times New Roman CYR" w:eastAsia="Times New Roman CYR"/>
            <w:color w:val="106BBE"/>
            <w:spacing w:val="0"/>
            <w:position w:val="0"/>
            <w:sz w:val="24"/>
            <w:shd w:fill="auto" w:val="clear"/>
          </w:rPr>
          <w:t xml:space="preserve">приказом</w:t>
        </w:r>
      </w:hyperlink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  <w:t xml:space="preserve"> Министерства образования и науки Российской Федерации от 19 мая 2014 г. N 554 "Об установлении соответствия направлений и специальностей, по которым осуществлялась подготовка в соответствии с образовательно-квалификационными уровнями бакалавра, специалиста и магистра до дня принятия в Российскую Федерацию Республики Крым, специальностям и направлениям подготовки, установленным в Российской Федерации" (зарегистрирован Министерством юстиции Российской Федерации 29 мая 2014 г., регистрационный N 32476).</w:t>
      </w:r>
    </w:p>
    <w:p>
      <w:pPr>
        <w:widowControl w:val="false"/>
        <w:spacing w:before="0" w:after="0" w:line="240"/>
        <w:ind w:right="0" w:left="0" w:firstLine="720"/>
        <w:jc w:val="both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/l" Id="docRId7" Type="http://schemas.openxmlformats.org/officeDocument/2006/relationships/hyperlink" /><Relationship TargetMode="External" Target="/l" Id="docRId14" Type="http://schemas.openxmlformats.org/officeDocument/2006/relationships/hyperlink" /><Relationship TargetMode="External" Target="/l" Id="docRId34" Type="http://schemas.openxmlformats.org/officeDocument/2006/relationships/hyperlink" /><Relationship TargetMode="External" Target="/l" Id="docRId22" Type="http://schemas.openxmlformats.org/officeDocument/2006/relationships/hyperlink" /><Relationship TargetMode="External" Target="/l" Id="docRId9" Type="http://schemas.openxmlformats.org/officeDocument/2006/relationships/hyperlink" /><Relationship TargetMode="External" Target="http://internet.garant.ru/document/redirect/74982129/0" Id="docRId0" Type="http://schemas.openxmlformats.org/officeDocument/2006/relationships/hyperlink" /><Relationship TargetMode="External" Target="/l" Id="docRId29" Type="http://schemas.openxmlformats.org/officeDocument/2006/relationships/hyperlink" /><Relationship TargetMode="External" Target="/l" Id="docRId36" Type="http://schemas.openxmlformats.org/officeDocument/2006/relationships/hyperlink" /><Relationship TargetMode="External" Target="/l" Id="docRId13" Type="http://schemas.openxmlformats.org/officeDocument/2006/relationships/hyperlink" /><Relationship TargetMode="External" Target="/l" Id="docRId20" Type="http://schemas.openxmlformats.org/officeDocument/2006/relationships/hyperlink" /><Relationship TargetMode="External" Target="/l" Id="docRId28" Type="http://schemas.openxmlformats.org/officeDocument/2006/relationships/hyperlink" /><Relationship TargetMode="External" Target="/l" Id="docRId3" Type="http://schemas.openxmlformats.org/officeDocument/2006/relationships/hyperlink" /><Relationship TargetMode="External" Target="/l" Id="docRId37" Type="http://schemas.openxmlformats.org/officeDocument/2006/relationships/hyperlink" /><Relationship TargetMode="External" Target="/l" Id="docRId40" Type="http://schemas.openxmlformats.org/officeDocument/2006/relationships/hyperlink" /><Relationship TargetMode="External" Target="/l" Id="docRId10" Type="http://schemas.openxmlformats.org/officeDocument/2006/relationships/hyperlink" /><Relationship TargetMode="External" Target="/l" Id="docRId18" Type="http://schemas.openxmlformats.org/officeDocument/2006/relationships/hyperlink" /><Relationship TargetMode="External" Target="/l" Id="docRId2" Type="http://schemas.openxmlformats.org/officeDocument/2006/relationships/hyperlink" /><Relationship TargetMode="External" Target="/l" Id="docRId27" Type="http://schemas.openxmlformats.org/officeDocument/2006/relationships/hyperlink" /><Relationship TargetMode="External" Target="/l" Id="docRId30" Type="http://schemas.openxmlformats.org/officeDocument/2006/relationships/hyperlink" /><Relationship TargetMode="External" Target="/l" Id="docRId38" Type="http://schemas.openxmlformats.org/officeDocument/2006/relationships/hyperlink" /><Relationship Target="numbering.xml" Id="docRId43" Type="http://schemas.openxmlformats.org/officeDocument/2006/relationships/numbering" /><Relationship TargetMode="External" Target="/l" Id="docRId11" Type="http://schemas.openxmlformats.org/officeDocument/2006/relationships/hyperlink" /><Relationship TargetMode="External" Target="/l" Id="docRId19" Type="http://schemas.openxmlformats.org/officeDocument/2006/relationships/hyperlink" /><Relationship TargetMode="External" Target="/l" Id="docRId26" Type="http://schemas.openxmlformats.org/officeDocument/2006/relationships/hyperlink" /><Relationship TargetMode="External" Target="/l" Id="docRId31" Type="http://schemas.openxmlformats.org/officeDocument/2006/relationships/hyperlink" /><Relationship TargetMode="External" Target="/l" Id="docRId39" Type="http://schemas.openxmlformats.org/officeDocument/2006/relationships/hyperlink" /><Relationship TargetMode="External" Target="http://internet.garant.ru/document/redirect/70666952/0" Id="docRId42" Type="http://schemas.openxmlformats.org/officeDocument/2006/relationships/hyperlink" /><Relationship TargetMode="External" Target="/l" Id="docRId5" Type="http://schemas.openxmlformats.org/officeDocument/2006/relationships/hyperlink" /><Relationship TargetMode="External" Target="/l" Id="docRId16" Type="http://schemas.openxmlformats.org/officeDocument/2006/relationships/hyperlink" /><Relationship TargetMode="External" Target="/l" Id="docRId25" Type="http://schemas.openxmlformats.org/officeDocument/2006/relationships/hyperlink" /><Relationship TargetMode="External" Target="/l" Id="docRId32" Type="http://schemas.openxmlformats.org/officeDocument/2006/relationships/hyperlink" /><Relationship TargetMode="External" Target="/l" Id="docRId4" Type="http://schemas.openxmlformats.org/officeDocument/2006/relationships/hyperlink" /><Relationship TargetMode="External" Target="/l" Id="docRId17" Type="http://schemas.openxmlformats.org/officeDocument/2006/relationships/hyperlink" /><Relationship TargetMode="External" Target="/l" Id="docRId24" Type="http://schemas.openxmlformats.org/officeDocument/2006/relationships/hyperlink" /><Relationship TargetMode="External" Target="/l" Id="docRId33" Type="http://schemas.openxmlformats.org/officeDocument/2006/relationships/hyperlink" /><Relationship Target="styles.xml" Id="docRId44" Type="http://schemas.openxmlformats.org/officeDocument/2006/relationships/styles" /><Relationship TargetMode="External" Target="/l" Id="docRId23" Type="http://schemas.openxmlformats.org/officeDocument/2006/relationships/hyperlink" /><Relationship TargetMode="External" Target="/l" Id="docRId6" Type="http://schemas.openxmlformats.org/officeDocument/2006/relationships/hyperlink" /><Relationship TargetMode="External" Target="http://internet.garant.ru/document/redirect/12138258/555107" Id="docRId1" Type="http://schemas.openxmlformats.org/officeDocument/2006/relationships/hyperlink" /><Relationship TargetMode="External" Target="/l" Id="docRId15" Type="http://schemas.openxmlformats.org/officeDocument/2006/relationships/hyperlink" /><Relationship TargetMode="External" Target="/l" Id="docRId35" Type="http://schemas.openxmlformats.org/officeDocument/2006/relationships/hyperlink" /><Relationship TargetMode="External" Target="/l" Id="docRId12" Type="http://schemas.openxmlformats.org/officeDocument/2006/relationships/hyperlink" /><Relationship TargetMode="External" Target="/l" Id="docRId21" Type="http://schemas.openxmlformats.org/officeDocument/2006/relationships/hyperlink" /><Relationship TargetMode="External" Target="/l" Id="docRId41" Type="http://schemas.openxmlformats.org/officeDocument/2006/relationships/hyperlink" /><Relationship TargetMode="External" Target="/l" Id="docRId8" Type="http://schemas.openxmlformats.org/officeDocument/2006/relationships/hyperlink" /></Relationships>
</file>